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AE7320" w14:textId="77777777" w:rsidR="00D73600" w:rsidRDefault="00D73600">
      <w:pPr>
        <w:pStyle w:val="af7"/>
        <w:pBdr>
          <w:bottom w:val="none" w:sz="0" w:space="0" w:color="auto"/>
        </w:pBdr>
        <w:rPr>
          <w:rFonts w:ascii="Times New Roman" w:hAnsi="Times New Roman"/>
          <w:b/>
          <w:sz w:val="48"/>
          <w:szCs w:val="48"/>
        </w:rPr>
      </w:pPr>
      <w:bookmarkStart w:id="0" w:name="国家安全生产监督管理总局研究中心"/>
      <w:bookmarkStart w:id="1" w:name="_Toc197998895"/>
      <w:bookmarkEnd w:id="0"/>
    </w:p>
    <w:p w14:paraId="0B8370D0" w14:textId="77777777" w:rsidR="00D73600" w:rsidRDefault="00D73600">
      <w:pPr>
        <w:pStyle w:val="af7"/>
        <w:pBdr>
          <w:bottom w:val="none" w:sz="0" w:space="0" w:color="auto"/>
        </w:pBdr>
        <w:rPr>
          <w:rFonts w:ascii="Times New Roman" w:hAnsi="Times New Roman"/>
          <w:b/>
          <w:sz w:val="48"/>
          <w:szCs w:val="48"/>
        </w:rPr>
      </w:pPr>
    </w:p>
    <w:p w14:paraId="4C8B9B67" w14:textId="77777777" w:rsidR="00D73600" w:rsidRDefault="00D73600">
      <w:pPr>
        <w:pStyle w:val="af7"/>
        <w:pBdr>
          <w:bottom w:val="none" w:sz="0" w:space="0" w:color="auto"/>
        </w:pBdr>
        <w:rPr>
          <w:rFonts w:ascii="Times New Roman" w:hAnsi="Times New Roman"/>
          <w:b/>
          <w:sz w:val="48"/>
          <w:szCs w:val="48"/>
        </w:rPr>
      </w:pPr>
    </w:p>
    <w:p w14:paraId="22D58EF8" w14:textId="77777777" w:rsidR="00D73600" w:rsidRDefault="00D73600">
      <w:pPr>
        <w:pStyle w:val="af7"/>
        <w:pBdr>
          <w:bottom w:val="none" w:sz="0" w:space="0" w:color="auto"/>
        </w:pBdr>
        <w:rPr>
          <w:rFonts w:ascii="Times New Roman" w:hAnsi="Times New Roman"/>
          <w:b/>
          <w:sz w:val="48"/>
          <w:szCs w:val="48"/>
        </w:rPr>
      </w:pPr>
    </w:p>
    <w:p w14:paraId="75DA7DAF" w14:textId="77777777" w:rsidR="00D73600" w:rsidRDefault="00000000">
      <w:pPr>
        <w:widowControl/>
        <w:shd w:val="clear" w:color="auto" w:fill="FFFFFF"/>
        <w:spacing w:line="540" w:lineRule="atLeast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职工“健康小屋（线下）”建设</w:t>
      </w:r>
      <w:r>
        <w:rPr>
          <w:rFonts w:asciiTheme="minorEastAsia" w:eastAsiaTheme="minorEastAsia" w:hAnsiTheme="minorEastAsia"/>
          <w:b/>
          <w:sz w:val="48"/>
          <w:szCs w:val="48"/>
        </w:rPr>
        <w:t>项目</w:t>
      </w:r>
    </w:p>
    <w:p w14:paraId="5A148840" w14:textId="77777777" w:rsidR="00D73600" w:rsidRDefault="00D73600">
      <w:pPr>
        <w:spacing w:before="120"/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14:paraId="60BBEBD2" w14:textId="77777777" w:rsidR="00D73600" w:rsidRDefault="00D73600">
      <w:pPr>
        <w:ind w:firstLine="201"/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14:paraId="2452B8B3" w14:textId="77777777" w:rsidR="00D73600" w:rsidRDefault="00D73600">
      <w:pPr>
        <w:spacing w:line="360" w:lineRule="auto"/>
        <w:rPr>
          <w:rFonts w:asciiTheme="minorEastAsia" w:eastAsiaTheme="minorEastAsia" w:hAnsiTheme="minorEastAsia"/>
          <w:b/>
          <w:sz w:val="84"/>
          <w:szCs w:val="84"/>
        </w:rPr>
      </w:pPr>
    </w:p>
    <w:p w14:paraId="1484639A" w14:textId="77777777" w:rsidR="00D73600" w:rsidRDefault="00000000">
      <w:pPr>
        <w:pStyle w:val="af7"/>
        <w:pBdr>
          <w:bottom w:val="none" w:sz="0" w:space="0" w:color="auto"/>
        </w:pBdr>
        <w:rPr>
          <w:rFonts w:asciiTheme="minorEastAsia" w:eastAsiaTheme="minorEastAsia" w:hAnsiTheme="minorEastAsia" w:cs="宋体"/>
          <w:b/>
          <w:sz w:val="72"/>
          <w:szCs w:val="72"/>
        </w:rPr>
      </w:pPr>
      <w:r>
        <w:rPr>
          <w:rFonts w:asciiTheme="minorEastAsia" w:eastAsiaTheme="minorEastAsia" w:hAnsiTheme="minorEastAsia" w:cs="宋体" w:hint="eastAsia"/>
          <w:b/>
          <w:sz w:val="72"/>
          <w:szCs w:val="72"/>
        </w:rPr>
        <w:t>招 标 文 件</w:t>
      </w:r>
    </w:p>
    <w:p w14:paraId="35EDC3BE" w14:textId="77777777" w:rsidR="00D73600" w:rsidRDefault="00D73600">
      <w:pPr>
        <w:widowControl/>
        <w:spacing w:beforeLines="300" w:before="936" w:line="500" w:lineRule="exact"/>
        <w:ind w:firstLineChars="343" w:firstLine="1102"/>
        <w:textAlignment w:val="top"/>
        <w:rPr>
          <w:rFonts w:asciiTheme="minorEastAsia" w:eastAsiaTheme="minorEastAsia" w:hAnsiTheme="minorEastAsia" w:cs="Arial"/>
          <w:b/>
          <w:bCs/>
          <w:sz w:val="32"/>
          <w:szCs w:val="32"/>
        </w:rPr>
      </w:pPr>
    </w:p>
    <w:p w14:paraId="7D7B1DB8" w14:textId="77777777" w:rsidR="00D73600" w:rsidRDefault="00D73600">
      <w:pPr>
        <w:widowControl/>
        <w:spacing w:beforeLines="300" w:before="936" w:line="500" w:lineRule="exact"/>
        <w:ind w:firstLineChars="343" w:firstLine="1102"/>
        <w:textAlignment w:val="top"/>
        <w:rPr>
          <w:rFonts w:asciiTheme="minorEastAsia" w:eastAsiaTheme="minorEastAsia" w:hAnsiTheme="minorEastAsia" w:cs="Arial"/>
          <w:b/>
          <w:bCs/>
          <w:sz w:val="32"/>
          <w:szCs w:val="32"/>
        </w:rPr>
      </w:pPr>
    </w:p>
    <w:p w14:paraId="773029E8" w14:textId="77777777" w:rsidR="00D73600" w:rsidRDefault="00000000">
      <w:pPr>
        <w:widowControl/>
        <w:spacing w:beforeLines="300" w:before="936" w:line="500" w:lineRule="exact"/>
        <w:ind w:firstLineChars="354" w:firstLine="1066"/>
        <w:textAlignment w:val="top"/>
        <w:rPr>
          <w:rFonts w:asciiTheme="minorEastAsia" w:eastAsiaTheme="minorEastAsia" w:hAnsiTheme="minorEastAsia" w:cs="Arial"/>
          <w:b/>
          <w:bCs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招标人：北京中电建科技发展有限责任公司</w:t>
      </w:r>
      <w:r>
        <w:rPr>
          <w:rFonts w:asciiTheme="minorEastAsia" w:eastAsiaTheme="minorEastAsia" w:hAnsiTheme="minorEastAsia" w:cs="Arial"/>
          <w:b/>
          <w:bCs/>
          <w:sz w:val="30"/>
          <w:szCs w:val="30"/>
        </w:rPr>
        <w:t xml:space="preserve"> </w:t>
      </w:r>
    </w:p>
    <w:p w14:paraId="0DC4921C" w14:textId="77777777" w:rsidR="00D73600" w:rsidRDefault="00000000">
      <w:pPr>
        <w:widowControl/>
        <w:spacing w:line="500" w:lineRule="exact"/>
        <w:ind w:firstLineChars="354" w:firstLine="1066"/>
        <w:textAlignment w:val="top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招标编号</w:t>
      </w:r>
      <w:r>
        <w:rPr>
          <w:rFonts w:asciiTheme="minorEastAsia" w:eastAsiaTheme="minorEastAsia" w:hAnsiTheme="minorEastAsia" w:cs="Arial" w:hint="eastAsia"/>
          <w:b/>
          <w:bCs/>
          <w:sz w:val="30"/>
          <w:szCs w:val="30"/>
        </w:rPr>
        <w:t>：BJZDJK-ZB-0001</w:t>
      </w:r>
      <w:hyperlink r:id="rId8" w:tgtFrame="_blank" w:history="1"/>
    </w:p>
    <w:p w14:paraId="4925F425" w14:textId="35C4CF27" w:rsidR="00D73600" w:rsidRDefault="00000000">
      <w:pPr>
        <w:widowControl/>
        <w:spacing w:before="1080" w:after="120"/>
        <w:jc w:val="center"/>
        <w:textAlignment w:val="top"/>
        <w:rPr>
          <w:rFonts w:asciiTheme="minorEastAsia" w:eastAsiaTheme="minorEastAsia" w:hAnsiTheme="minorEastAsia" w:cs="宋体"/>
          <w:b/>
          <w:sz w:val="30"/>
          <w:szCs w:val="30"/>
        </w:rPr>
        <w:sectPr w:rsidR="00D73600">
          <w:footerReference w:type="even" r:id="rId9"/>
          <w:pgSz w:w="11907" w:h="16840"/>
          <w:pgMar w:top="1077" w:right="1701" w:bottom="1134" w:left="1701" w:header="851" w:footer="992" w:gutter="0"/>
          <w:pgNumType w:start="1"/>
          <w:cols w:space="720"/>
          <w:docGrid w:type="lines" w:linePitch="312"/>
        </w:sectPr>
      </w:pPr>
      <w:r>
        <w:rPr>
          <w:rFonts w:asciiTheme="minorEastAsia" w:eastAsiaTheme="minorEastAsia" w:hAnsiTheme="minorEastAsia"/>
          <w:b/>
          <w:sz w:val="30"/>
          <w:szCs w:val="30"/>
        </w:rPr>
        <w:t>20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24</w:t>
      </w: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年</w:t>
      </w:r>
      <w:r w:rsidR="00BC60F5">
        <w:rPr>
          <w:rFonts w:asciiTheme="minorEastAsia" w:eastAsiaTheme="minorEastAsia" w:hAnsiTheme="minorEastAsia" w:cs="宋体" w:hint="eastAsia"/>
          <w:b/>
          <w:sz w:val="30"/>
          <w:szCs w:val="30"/>
        </w:rPr>
        <w:t>7</w:t>
      </w:r>
      <w:r>
        <w:rPr>
          <w:rFonts w:asciiTheme="minorEastAsia" w:eastAsiaTheme="minorEastAsia" w:hAnsiTheme="minorEastAsia" w:cs="宋体" w:hint="eastAsia"/>
          <w:b/>
          <w:sz w:val="30"/>
          <w:szCs w:val="30"/>
        </w:rPr>
        <w:t>月</w:t>
      </w:r>
    </w:p>
    <w:p w14:paraId="5013FD37" w14:textId="77777777" w:rsidR="00D73600" w:rsidRDefault="00000000">
      <w:pPr>
        <w:pStyle w:val="af7"/>
        <w:pBdr>
          <w:bottom w:val="none" w:sz="0" w:space="0" w:color="auto"/>
        </w:pBdr>
        <w:ind w:firstLine="643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目录</w:t>
      </w:r>
    </w:p>
    <w:p w14:paraId="29E615A7" w14:textId="77777777" w:rsidR="00D73600" w:rsidRDefault="00D73600">
      <w:pPr>
        <w:pStyle w:val="af7"/>
        <w:pBdr>
          <w:bottom w:val="none" w:sz="0" w:space="0" w:color="auto"/>
        </w:pBdr>
        <w:ind w:firstLine="880"/>
        <w:rPr>
          <w:rFonts w:ascii="Times New Roman" w:eastAsia="Arial" w:hAnsi="Times New Roman" w:cs="宋体"/>
          <w:sz w:val="44"/>
          <w:szCs w:val="44"/>
        </w:rPr>
      </w:pPr>
    </w:p>
    <w:p w14:paraId="7AD96601" w14:textId="1CA9CE59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r>
        <w:rPr>
          <w:rFonts w:ascii="宋体" w:hAnsi="宋体" w:cs="宋体"/>
          <w:szCs w:val="24"/>
        </w:rPr>
        <w:fldChar w:fldCharType="begin"/>
      </w:r>
      <w:r>
        <w:rPr>
          <w:rFonts w:ascii="宋体" w:hAnsi="宋体" w:cs="宋体"/>
          <w:szCs w:val="24"/>
        </w:rPr>
        <w:instrText xml:space="preserve"> TOC \o "1-1" \h \z \u </w:instrText>
      </w:r>
      <w:r>
        <w:rPr>
          <w:rFonts w:ascii="宋体" w:hAnsi="宋体" w:cs="宋体"/>
          <w:szCs w:val="24"/>
        </w:rPr>
        <w:fldChar w:fldCharType="separate"/>
      </w:r>
      <w:hyperlink w:anchor="_Toc170220383" w:history="1">
        <w:r>
          <w:rPr>
            <w:rStyle w:val="aff1"/>
            <w:rFonts w:ascii="宋体" w:hAnsi="宋体" w:cs="宋体"/>
          </w:rPr>
          <w:t>第一章 项目信息</w:t>
        </w:r>
        <w:r>
          <w:tab/>
        </w:r>
        <w:r>
          <w:fldChar w:fldCharType="begin"/>
        </w:r>
        <w:r>
          <w:instrText xml:space="preserve"> PAGEREF _Toc170220383 \h </w:instrText>
        </w:r>
        <w:r>
          <w:fldChar w:fldCharType="separate"/>
        </w:r>
        <w:r w:rsidR="005C60D9">
          <w:rPr>
            <w:noProof/>
          </w:rPr>
          <w:t>- 2 -</w:t>
        </w:r>
        <w:r>
          <w:fldChar w:fldCharType="end"/>
        </w:r>
      </w:hyperlink>
    </w:p>
    <w:p w14:paraId="012B395D" w14:textId="777952A4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84" w:history="1">
        <w:r>
          <w:rPr>
            <w:rStyle w:val="aff1"/>
            <w:rFonts w:ascii="宋体" w:hAnsi="宋体" w:cs="宋体"/>
          </w:rPr>
          <w:t>第二章 项目概况与招标范围</w:t>
        </w:r>
        <w:r>
          <w:tab/>
        </w:r>
        <w:r>
          <w:fldChar w:fldCharType="begin"/>
        </w:r>
        <w:r>
          <w:instrText xml:space="preserve"> PAGEREF _Toc170220384 \h </w:instrText>
        </w:r>
        <w:r>
          <w:fldChar w:fldCharType="separate"/>
        </w:r>
        <w:r w:rsidR="005C60D9">
          <w:rPr>
            <w:noProof/>
          </w:rPr>
          <w:t>- 2 -</w:t>
        </w:r>
        <w:r>
          <w:fldChar w:fldCharType="end"/>
        </w:r>
      </w:hyperlink>
    </w:p>
    <w:p w14:paraId="72446825" w14:textId="17522BB8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85" w:history="1">
        <w:r>
          <w:rPr>
            <w:rStyle w:val="aff1"/>
            <w:rFonts w:ascii="宋体" w:hAnsi="宋体" w:cs="宋体"/>
          </w:rPr>
          <w:t>第三章 投标人的资格要求</w:t>
        </w:r>
        <w:r>
          <w:tab/>
        </w:r>
        <w:r>
          <w:fldChar w:fldCharType="begin"/>
        </w:r>
        <w:r>
          <w:instrText xml:space="preserve"> PAGEREF _Toc170220385 \h </w:instrText>
        </w:r>
        <w:r>
          <w:fldChar w:fldCharType="separate"/>
        </w:r>
        <w:r w:rsidR="005C60D9">
          <w:rPr>
            <w:noProof/>
          </w:rPr>
          <w:t>- 3 -</w:t>
        </w:r>
        <w:r>
          <w:fldChar w:fldCharType="end"/>
        </w:r>
      </w:hyperlink>
    </w:p>
    <w:p w14:paraId="455C3899" w14:textId="037AD448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86" w:history="1">
        <w:r>
          <w:rPr>
            <w:rStyle w:val="aff1"/>
            <w:rFonts w:ascii="宋体" w:hAnsi="宋体" w:cs="宋体"/>
          </w:rPr>
          <w:t>第四章 招标文件的获取</w:t>
        </w:r>
        <w:r>
          <w:tab/>
        </w:r>
        <w:r>
          <w:fldChar w:fldCharType="begin"/>
        </w:r>
        <w:r>
          <w:instrText xml:space="preserve"> PAGEREF _Toc170220386 \h </w:instrText>
        </w:r>
        <w:r>
          <w:fldChar w:fldCharType="separate"/>
        </w:r>
        <w:r w:rsidR="005C60D9">
          <w:rPr>
            <w:noProof/>
          </w:rPr>
          <w:t>- 3 -</w:t>
        </w:r>
        <w:r>
          <w:fldChar w:fldCharType="end"/>
        </w:r>
      </w:hyperlink>
    </w:p>
    <w:p w14:paraId="7DF40CD6" w14:textId="049D5C1F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87" w:history="1">
        <w:r>
          <w:rPr>
            <w:rStyle w:val="aff1"/>
            <w:rFonts w:ascii="宋体" w:hAnsi="宋体" w:cs="宋体"/>
          </w:rPr>
          <w:t>第五章 投标文件的编制</w:t>
        </w:r>
        <w:r>
          <w:tab/>
        </w:r>
        <w:r>
          <w:fldChar w:fldCharType="begin"/>
        </w:r>
        <w:r>
          <w:instrText xml:space="preserve"> PAGEREF _Toc170220387 \h </w:instrText>
        </w:r>
        <w:r>
          <w:fldChar w:fldCharType="separate"/>
        </w:r>
        <w:r w:rsidR="005C60D9">
          <w:rPr>
            <w:noProof/>
          </w:rPr>
          <w:t>- 4 -</w:t>
        </w:r>
        <w:r>
          <w:fldChar w:fldCharType="end"/>
        </w:r>
      </w:hyperlink>
    </w:p>
    <w:p w14:paraId="169D63FB" w14:textId="76AE596C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88" w:history="1">
        <w:r>
          <w:rPr>
            <w:rStyle w:val="aff1"/>
            <w:rFonts w:ascii="宋体" w:hAnsi="宋体" w:cs="宋体"/>
          </w:rPr>
          <w:t>第六章 投标文件的递交及开标</w:t>
        </w:r>
        <w:r>
          <w:tab/>
        </w:r>
        <w:r>
          <w:fldChar w:fldCharType="begin"/>
        </w:r>
        <w:r>
          <w:instrText xml:space="preserve"> PAGEREF _Toc170220388 \h </w:instrText>
        </w:r>
        <w:r>
          <w:fldChar w:fldCharType="separate"/>
        </w:r>
        <w:r w:rsidR="005C60D9">
          <w:rPr>
            <w:noProof/>
          </w:rPr>
          <w:t>- 4 -</w:t>
        </w:r>
        <w:r>
          <w:fldChar w:fldCharType="end"/>
        </w:r>
      </w:hyperlink>
    </w:p>
    <w:p w14:paraId="2F115FF0" w14:textId="13599BC1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89" w:history="1">
        <w:r>
          <w:rPr>
            <w:rStyle w:val="aff1"/>
            <w:rFonts w:ascii="宋体" w:hAnsi="宋体" w:cs="宋体"/>
          </w:rPr>
          <w:t>第七章 发布公告的媒介</w:t>
        </w:r>
        <w:r>
          <w:tab/>
        </w:r>
        <w:r>
          <w:fldChar w:fldCharType="begin"/>
        </w:r>
        <w:r>
          <w:instrText xml:space="preserve"> PAGEREF _Toc170220389 \h </w:instrText>
        </w:r>
        <w:r>
          <w:fldChar w:fldCharType="separate"/>
        </w:r>
        <w:r w:rsidR="005C60D9">
          <w:rPr>
            <w:noProof/>
          </w:rPr>
          <w:t>- 5 -</w:t>
        </w:r>
        <w:r>
          <w:fldChar w:fldCharType="end"/>
        </w:r>
      </w:hyperlink>
    </w:p>
    <w:p w14:paraId="489A462A" w14:textId="28A25A9E" w:rsidR="00D73600" w:rsidRDefault="00000000">
      <w:pPr>
        <w:pStyle w:val="TOC1"/>
        <w:tabs>
          <w:tab w:val="right" w:leader="dot" w:pos="8495"/>
        </w:tabs>
        <w:rPr>
          <w:rFonts w:asciiTheme="minorHAnsi" w:eastAsiaTheme="minorEastAsia" w:hAnsiTheme="minorHAnsi" w:cstheme="minorBidi"/>
          <w:sz w:val="21"/>
          <w14:ligatures w14:val="standardContextual"/>
        </w:rPr>
      </w:pPr>
      <w:hyperlink w:anchor="_Toc170220390" w:history="1">
        <w:r>
          <w:rPr>
            <w:rStyle w:val="aff1"/>
            <w:rFonts w:ascii="宋体" w:hAnsi="宋体" w:cs="宋体"/>
          </w:rPr>
          <w:t>第八章 联系方式</w:t>
        </w:r>
        <w:r>
          <w:tab/>
        </w:r>
        <w:r>
          <w:fldChar w:fldCharType="begin"/>
        </w:r>
        <w:r>
          <w:instrText xml:space="preserve"> PAGEREF _Toc170220390 \h </w:instrText>
        </w:r>
        <w:r>
          <w:fldChar w:fldCharType="separate"/>
        </w:r>
        <w:r w:rsidR="005C60D9">
          <w:rPr>
            <w:noProof/>
          </w:rPr>
          <w:t>- 5 -</w:t>
        </w:r>
        <w:r>
          <w:fldChar w:fldCharType="end"/>
        </w:r>
      </w:hyperlink>
    </w:p>
    <w:p w14:paraId="61829A23" w14:textId="77777777" w:rsidR="00D73600" w:rsidRDefault="00000000">
      <w:pPr>
        <w:pStyle w:val="af7"/>
        <w:pBdr>
          <w:bottom w:val="none" w:sz="0" w:space="0" w:color="auto"/>
        </w:pBdr>
        <w:jc w:val="both"/>
        <w:rPr>
          <w:rFonts w:ascii="仿宋" w:eastAsia="仿宋" w:hAnsi="仿宋" w:cs="宋体"/>
          <w:kern w:val="2"/>
          <w:sz w:val="24"/>
          <w:szCs w:val="24"/>
        </w:rPr>
        <w:sectPr w:rsidR="00D73600">
          <w:headerReference w:type="default" r:id="rId10"/>
          <w:footerReference w:type="default" r:id="rId11"/>
          <w:pgSz w:w="11907" w:h="16840"/>
          <w:pgMar w:top="1077" w:right="1701" w:bottom="1134" w:left="1701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cs="宋体"/>
          <w:kern w:val="2"/>
          <w:szCs w:val="24"/>
        </w:rPr>
        <w:fldChar w:fldCharType="end"/>
      </w:r>
    </w:p>
    <w:p w14:paraId="6A602B98" w14:textId="77777777" w:rsidR="00D73600" w:rsidRDefault="00000000">
      <w:pPr>
        <w:pStyle w:val="afa"/>
        <w:rPr>
          <w:rFonts w:ascii="宋体" w:eastAsia="宋体" w:hAnsi="宋体"/>
        </w:rPr>
      </w:pPr>
      <w:bookmarkStart w:id="2" w:name="_Toc170220383"/>
      <w:r>
        <w:rPr>
          <w:rFonts w:ascii="宋体" w:eastAsia="宋体" w:hAnsi="宋体" w:cs="宋体" w:hint="eastAsia"/>
        </w:rPr>
        <w:lastRenderedPageBreak/>
        <w:t>第一章</w:t>
      </w:r>
      <w:bookmarkEnd w:id="1"/>
      <w:r>
        <w:rPr>
          <w:rFonts w:ascii="宋体" w:eastAsia="宋体" w:hAnsi="宋体" w:cs="宋体" w:hint="eastAsia"/>
        </w:rPr>
        <w:t xml:space="preserve"> 项目信息</w:t>
      </w:r>
      <w:bookmarkEnd w:id="2"/>
    </w:p>
    <w:p w14:paraId="0675623B" w14:textId="77777777" w:rsidR="00D73600" w:rsidRDefault="00000000">
      <w:pPr>
        <w:pStyle w:val="13"/>
        <w:ind w:firstLine="560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招标项目名称：</w:t>
      </w:r>
      <w:r>
        <w:rPr>
          <w:rFonts w:cs="Helvetica" w:hint="eastAsia"/>
          <w:color w:val="333333"/>
          <w:shd w:val="clear" w:color="auto" w:fill="FFFFFF"/>
        </w:rPr>
        <w:t>职工“健康小屋（线下）”建设项目</w:t>
      </w:r>
    </w:p>
    <w:p w14:paraId="60461626" w14:textId="77777777" w:rsidR="00D73600" w:rsidRDefault="00000000">
      <w:pPr>
        <w:pStyle w:val="13"/>
        <w:ind w:firstLine="560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项目招标编号：</w:t>
      </w:r>
      <w:r>
        <w:rPr>
          <w:rFonts w:cs="Helvetica" w:hint="eastAsia"/>
          <w:color w:val="333333"/>
          <w:shd w:val="clear" w:color="auto" w:fill="FFFFFF"/>
        </w:rPr>
        <w:t>BJZDJK-ZB-0001</w:t>
      </w:r>
    </w:p>
    <w:p w14:paraId="7BCC89CA" w14:textId="77777777" w:rsidR="00D73600" w:rsidRDefault="00000000">
      <w:pPr>
        <w:pStyle w:val="13"/>
        <w:ind w:firstLine="560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招标人</w:t>
      </w:r>
      <w:r>
        <w:rPr>
          <w:rFonts w:cs="Helvetica" w:hint="eastAsia"/>
          <w:color w:val="333333"/>
          <w:shd w:val="clear" w:color="auto" w:fill="FFFFFF"/>
        </w:rPr>
        <w:t>:</w:t>
      </w:r>
      <w:r>
        <w:rPr>
          <w:rFonts w:hint="eastAsia"/>
        </w:rPr>
        <w:t xml:space="preserve"> 北京中电建科技发展有限责任公司</w:t>
      </w:r>
    </w:p>
    <w:p w14:paraId="70CF105A" w14:textId="77777777" w:rsidR="00D73600" w:rsidRDefault="00000000">
      <w:pPr>
        <w:pStyle w:val="13"/>
        <w:ind w:firstLine="560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项目单位：</w:t>
      </w:r>
      <w:r>
        <w:rPr>
          <w:rFonts w:hint="eastAsia"/>
        </w:rPr>
        <w:t>北京中电建科技发展有限责任公司</w:t>
      </w:r>
    </w:p>
    <w:p w14:paraId="52B34435" w14:textId="77777777" w:rsidR="00D73600" w:rsidRDefault="00000000">
      <w:pPr>
        <w:pStyle w:val="13"/>
        <w:ind w:firstLine="560"/>
        <w:rPr>
          <w:rFonts w:cs="Helvetica"/>
          <w:color w:val="333333"/>
          <w:shd w:val="clear" w:color="auto" w:fill="FFFFFF"/>
        </w:rPr>
      </w:pPr>
      <w:r>
        <w:rPr>
          <w:rFonts w:cs="Helvetica" w:hint="eastAsia"/>
          <w:color w:val="333333"/>
          <w:shd w:val="clear" w:color="auto" w:fill="FFFFFF"/>
        </w:rPr>
        <w:t>项目金额：2800000元（人民币）</w:t>
      </w:r>
    </w:p>
    <w:p w14:paraId="424C744E" w14:textId="77777777" w:rsidR="00D73600" w:rsidRDefault="00000000">
      <w:pPr>
        <w:pStyle w:val="13"/>
        <w:ind w:firstLine="560"/>
        <w:rPr>
          <w:rFonts w:cs="Helvetica"/>
          <w:color w:val="333333"/>
          <w:shd w:val="clear" w:color="auto" w:fill="FFFFFF"/>
        </w:rPr>
      </w:pPr>
      <w:r>
        <w:rPr>
          <w:rFonts w:cs="Helvetica"/>
          <w:color w:val="333333"/>
          <w:shd w:val="clear" w:color="auto" w:fill="FFFFFF"/>
        </w:rPr>
        <w:t>本项目已具备招标条件，现对该项目进行公开招标。</w:t>
      </w:r>
    </w:p>
    <w:p w14:paraId="0A16A004" w14:textId="77777777" w:rsidR="00D73600" w:rsidRDefault="00000000">
      <w:pPr>
        <w:pStyle w:val="afa"/>
        <w:rPr>
          <w:rFonts w:ascii="宋体" w:eastAsia="宋体" w:hAnsi="宋体" w:cs="宋体"/>
          <w:kern w:val="2"/>
        </w:rPr>
      </w:pPr>
      <w:bookmarkStart w:id="3" w:name="_Toc170220384"/>
      <w:r>
        <w:rPr>
          <w:rFonts w:ascii="宋体" w:eastAsia="宋体" w:hAnsi="宋体" w:cs="宋体" w:hint="eastAsia"/>
          <w:kern w:val="2"/>
        </w:rPr>
        <w:t>第二章 项目概况与招标范围</w:t>
      </w:r>
      <w:bookmarkEnd w:id="3"/>
    </w:p>
    <w:p w14:paraId="21057E77" w14:textId="77777777" w:rsidR="00D73600" w:rsidRDefault="00000000">
      <w:pPr>
        <w:pStyle w:val="13"/>
        <w:ind w:firstLine="560"/>
      </w:pPr>
      <w:r>
        <w:rPr>
          <w:rFonts w:hint="eastAsia"/>
        </w:rPr>
        <w:t>2.1</w:t>
      </w:r>
      <w:r>
        <w:t>项目概况、招标范围及标段（包）划分：本项目共划分一个标段。</w:t>
      </w:r>
    </w:p>
    <w:p w14:paraId="6AD159DE" w14:textId="77777777" w:rsidR="00D73600" w:rsidRDefault="00000000">
      <w:pPr>
        <w:pStyle w:val="13"/>
        <w:ind w:firstLine="560"/>
      </w:pPr>
      <w:r>
        <w:rPr>
          <w:rFonts w:hint="eastAsia"/>
        </w:rPr>
        <w:t>在国能包神铁路集团有限责任公司的包头地区公司总部22楼、东胜地区包神铁路宾馆5楼、神木地区神朔铁路文化宫内、海流图地区甘泉铁路综合办公楼1楼分别选取合适场地，同步进行“健康小屋（线下）”建设。所需设备清单件附件1。项目完成时间为2024年7月26日。</w:t>
      </w:r>
    </w:p>
    <w:p w14:paraId="7C719427" w14:textId="77777777" w:rsidR="00D73600" w:rsidRDefault="00000000">
      <w:pPr>
        <w:pStyle w:val="13"/>
        <w:ind w:firstLine="560"/>
      </w:pPr>
      <w:r>
        <w:rPr>
          <w:rFonts w:hint="eastAsia"/>
        </w:rPr>
        <w:t>1.包头地区</w:t>
      </w:r>
    </w:p>
    <w:p w14:paraId="2C4D9BC6" w14:textId="77777777" w:rsidR="00D73600" w:rsidRDefault="00000000">
      <w:pPr>
        <w:pStyle w:val="13"/>
        <w:ind w:firstLine="560"/>
      </w:pPr>
      <w:r>
        <w:rPr>
          <w:rFonts w:hint="eastAsia"/>
        </w:rPr>
        <w:t>包头地区的“健康小屋（线下）”建设项目位于包神铁路集团总部办公楼22层，以22层的实际空间尺寸为基础，在原有造型上进行整体设计部署。经实地测绘，“健康小屋”建筑面积约6.5m×8.1m≈53㎡，层高2.4m。</w:t>
      </w:r>
    </w:p>
    <w:p w14:paraId="385DBB4B" w14:textId="77777777" w:rsidR="00D73600" w:rsidRDefault="00000000">
      <w:pPr>
        <w:pStyle w:val="13"/>
        <w:ind w:firstLine="560"/>
      </w:pPr>
      <w:r>
        <w:rPr>
          <w:rFonts w:hint="eastAsia"/>
        </w:rPr>
        <w:t>2.东胜地区</w:t>
      </w:r>
    </w:p>
    <w:p w14:paraId="7EE70735" w14:textId="77777777" w:rsidR="00D73600" w:rsidRDefault="00000000">
      <w:pPr>
        <w:pStyle w:val="13"/>
        <w:ind w:firstLine="560"/>
      </w:pPr>
      <w:r>
        <w:rPr>
          <w:rFonts w:hint="eastAsia"/>
        </w:rPr>
        <w:lastRenderedPageBreak/>
        <w:t>东胜地区“健康小屋（线下）”建设项目部署在包神铁路宾馆5层。经实地测绘，“健康小屋”建筑面积约6.98m×7.25m≈51㎡，层高2.98m。</w:t>
      </w:r>
    </w:p>
    <w:p w14:paraId="000C69BA" w14:textId="77777777" w:rsidR="00D73600" w:rsidRDefault="00000000">
      <w:pPr>
        <w:pStyle w:val="13"/>
        <w:ind w:firstLine="560"/>
      </w:pPr>
      <w:r>
        <w:rPr>
          <w:rFonts w:hint="eastAsia"/>
        </w:rPr>
        <w:t>3.神木地区</w:t>
      </w:r>
    </w:p>
    <w:p w14:paraId="7740C694" w14:textId="77777777" w:rsidR="00D73600" w:rsidRDefault="00000000">
      <w:pPr>
        <w:pStyle w:val="13"/>
        <w:ind w:firstLine="560"/>
      </w:pPr>
      <w:r>
        <w:rPr>
          <w:rFonts w:hint="eastAsia"/>
        </w:rPr>
        <w:t>神木地区“健康小屋（线下）”建设项目主要部署在神朔铁路公司文化宫内1层。经实地测绘，“健康小屋”的建筑面积约6.38m×7.26m≈46㎡，层高3.06m。</w:t>
      </w:r>
    </w:p>
    <w:p w14:paraId="0B0F1CF2" w14:textId="77777777" w:rsidR="00D73600" w:rsidRDefault="00000000">
      <w:pPr>
        <w:pStyle w:val="13"/>
        <w:ind w:firstLine="560"/>
      </w:pPr>
      <w:r>
        <w:rPr>
          <w:rFonts w:hint="eastAsia"/>
        </w:rPr>
        <w:t>4.海流图地区</w:t>
      </w:r>
    </w:p>
    <w:p w14:paraId="5DD636DF" w14:textId="77777777" w:rsidR="00D73600" w:rsidRDefault="00000000">
      <w:pPr>
        <w:pStyle w:val="13"/>
        <w:ind w:firstLine="560"/>
      </w:pPr>
      <w:r>
        <w:rPr>
          <w:rFonts w:hint="eastAsia"/>
        </w:rPr>
        <w:t>海流图地区“健康小屋（线下）”建设项目主要部署在甘泉铁路公司综合办公楼内一楼原阅览室。经实地测绘，“健康小屋”建筑面积约8.09m×8.67m≈70㎡，层高2.98m。</w:t>
      </w:r>
    </w:p>
    <w:p w14:paraId="7E03E35F" w14:textId="77777777" w:rsidR="00D73600" w:rsidRDefault="00000000">
      <w:pPr>
        <w:pStyle w:val="afa"/>
        <w:rPr>
          <w:rFonts w:ascii="宋体" w:eastAsia="宋体" w:hAnsi="宋体" w:cs="宋体"/>
          <w:kern w:val="2"/>
        </w:rPr>
      </w:pPr>
      <w:bookmarkStart w:id="4" w:name="_Toc170220385"/>
      <w:r>
        <w:rPr>
          <w:rFonts w:ascii="宋体" w:eastAsia="宋体" w:hAnsi="宋体" w:cs="宋体" w:hint="eastAsia"/>
          <w:kern w:val="2"/>
        </w:rPr>
        <w:t>第三章 投标人的资格要求</w:t>
      </w:r>
      <w:bookmarkEnd w:id="4"/>
    </w:p>
    <w:p w14:paraId="7636B5F5" w14:textId="77777777" w:rsidR="00D73600" w:rsidRDefault="00000000">
      <w:pPr>
        <w:pStyle w:val="13"/>
        <w:ind w:firstLine="560"/>
        <w:rPr>
          <w:rFonts w:ascii="Helvetica" w:eastAsia="Helvetica" w:hAnsi="Helvetica" w:cs="Helvetica"/>
          <w:color w:val="333333"/>
        </w:rPr>
      </w:pPr>
      <w:r>
        <w:rPr>
          <w:rFonts w:hint="eastAsia"/>
        </w:rPr>
        <w:t>3.1</w:t>
      </w:r>
      <w:r>
        <w:t xml:space="preserve"> 资质条件要求：</w:t>
      </w:r>
    </w:p>
    <w:p w14:paraId="2BEF8159" w14:textId="77777777" w:rsidR="00D73600" w:rsidRDefault="00000000">
      <w:pPr>
        <w:pStyle w:val="13"/>
        <w:ind w:firstLine="560"/>
      </w:pPr>
      <w:r>
        <w:rPr>
          <w:rFonts w:hint="eastAsia"/>
        </w:rPr>
        <w:t>（1）</w:t>
      </w:r>
      <w:r>
        <w:t>资质要求：投标人须为依法注册的独立法人或其他组织，须提供有效的</w:t>
      </w:r>
      <w:r>
        <w:rPr>
          <w:rFonts w:hint="eastAsia"/>
        </w:rPr>
        <w:t>营业执照</w:t>
      </w:r>
      <w:r>
        <w:t xml:space="preserve">； </w:t>
      </w:r>
    </w:p>
    <w:p w14:paraId="1E420B3A" w14:textId="77777777" w:rsidR="00D73600" w:rsidRDefault="00000000">
      <w:pPr>
        <w:pStyle w:val="13"/>
        <w:ind w:firstLine="560"/>
      </w:pPr>
      <w:r>
        <w:rPr>
          <w:rFonts w:hint="eastAsia"/>
        </w:rPr>
        <w:t>（2）</w:t>
      </w:r>
      <w:r>
        <w:t>财务要求：</w:t>
      </w:r>
      <w:r>
        <w:rPr>
          <w:rFonts w:hint="eastAsia"/>
        </w:rPr>
        <w:t>会计师事务所出具的上一年度财务审计报告或银行出具的资信证明。</w:t>
      </w:r>
    </w:p>
    <w:p w14:paraId="66B56604" w14:textId="77777777" w:rsidR="00D73600" w:rsidRDefault="00000000">
      <w:pPr>
        <w:pStyle w:val="13"/>
        <w:ind w:firstLine="560"/>
      </w:pPr>
      <w:r>
        <w:rPr>
          <w:rFonts w:hint="eastAsia"/>
        </w:rPr>
        <w:t xml:space="preserve">3.2 </w:t>
      </w:r>
      <w:r>
        <w:t>本项目不接受联合体投标。</w:t>
      </w:r>
    </w:p>
    <w:p w14:paraId="58179F43" w14:textId="77777777" w:rsidR="00D73600" w:rsidRDefault="00000000">
      <w:pPr>
        <w:pStyle w:val="afa"/>
        <w:rPr>
          <w:rFonts w:ascii="宋体" w:eastAsia="宋体" w:hAnsi="宋体" w:cs="宋体"/>
          <w:kern w:val="2"/>
        </w:rPr>
      </w:pPr>
      <w:bookmarkStart w:id="5" w:name="_Toc170220386"/>
      <w:r>
        <w:rPr>
          <w:rFonts w:ascii="宋体" w:eastAsia="宋体" w:hAnsi="宋体" w:cs="宋体" w:hint="eastAsia"/>
          <w:kern w:val="2"/>
        </w:rPr>
        <w:t>第四章 招标文件的获取</w:t>
      </w:r>
      <w:bookmarkEnd w:id="5"/>
    </w:p>
    <w:p w14:paraId="1D45B831" w14:textId="77777777" w:rsidR="00D73600" w:rsidRDefault="00000000">
      <w:pPr>
        <w:pStyle w:val="13"/>
        <w:ind w:firstLine="560"/>
      </w:pPr>
      <w:r>
        <w:rPr>
          <w:rFonts w:hint="eastAsia"/>
        </w:rPr>
        <w:t>4.1</w:t>
      </w:r>
      <w:r>
        <w:t xml:space="preserve"> 凡有意参加投标者，</w:t>
      </w:r>
      <w:r>
        <w:rPr>
          <w:rFonts w:hint="eastAsia"/>
        </w:rPr>
        <w:t>需要在中都科技大厦4123室领取招标文件</w:t>
      </w:r>
      <w:r>
        <w:t>。</w:t>
      </w:r>
    </w:p>
    <w:p w14:paraId="16B7E407" w14:textId="4EF193B5" w:rsidR="00D73600" w:rsidRDefault="00000000">
      <w:pPr>
        <w:pStyle w:val="13"/>
        <w:ind w:firstLine="560"/>
      </w:pPr>
      <w:r>
        <w:rPr>
          <w:rFonts w:hint="eastAsia"/>
        </w:rPr>
        <w:lastRenderedPageBreak/>
        <w:t>4.</w:t>
      </w:r>
      <w:r>
        <w:t>2招标文件开始</w:t>
      </w:r>
      <w:r>
        <w:rPr>
          <w:rFonts w:hint="eastAsia"/>
        </w:rPr>
        <w:t>领取</w:t>
      </w:r>
      <w:r>
        <w:t>时间</w:t>
      </w:r>
      <w:r>
        <w:rPr>
          <w:rFonts w:hint="eastAsia"/>
        </w:rPr>
        <w:t>2024年</w:t>
      </w:r>
      <w:r w:rsidR="00BC60F5">
        <w:rPr>
          <w:rFonts w:hint="eastAsia"/>
        </w:rPr>
        <w:t>7</w:t>
      </w:r>
      <w:r>
        <w:rPr>
          <w:rFonts w:hint="eastAsia"/>
        </w:rPr>
        <w:t>月</w:t>
      </w:r>
      <w:r w:rsidR="00BC60F5">
        <w:rPr>
          <w:rFonts w:hint="eastAsia"/>
        </w:rPr>
        <w:t>13</w:t>
      </w:r>
      <w:r>
        <w:rPr>
          <w:rFonts w:hint="eastAsia"/>
        </w:rPr>
        <w:t>日</w:t>
      </w:r>
      <w:r>
        <w:t>，招标文件</w:t>
      </w:r>
      <w:r>
        <w:rPr>
          <w:rFonts w:hint="eastAsia"/>
        </w:rPr>
        <w:t>领取</w:t>
      </w:r>
      <w:r>
        <w:t>截止时间</w:t>
      </w:r>
      <w:r>
        <w:rPr>
          <w:rFonts w:hint="eastAsia"/>
        </w:rPr>
        <w:t>2024年7月</w:t>
      </w:r>
      <w:r w:rsidR="00BC60F5">
        <w:rPr>
          <w:rFonts w:hint="eastAsia"/>
        </w:rPr>
        <w:t>13</w:t>
      </w:r>
      <w:r>
        <w:rPr>
          <w:rFonts w:hint="eastAsia"/>
        </w:rPr>
        <w:t>日</w:t>
      </w:r>
      <w:r w:rsidR="00BC60F5">
        <w:rPr>
          <w:rFonts w:hint="eastAsia"/>
        </w:rPr>
        <w:t>2</w:t>
      </w:r>
      <w:r w:rsidR="00156688">
        <w:rPr>
          <w:rFonts w:hint="eastAsia"/>
        </w:rPr>
        <w:t>3</w:t>
      </w:r>
      <w:r w:rsidR="00BC60F5">
        <w:rPr>
          <w:rFonts w:hint="eastAsia"/>
        </w:rPr>
        <w:t>时</w:t>
      </w:r>
      <w:r>
        <w:rPr>
          <w:rFonts w:hint="eastAsia"/>
        </w:rPr>
        <w:t>。</w:t>
      </w:r>
    </w:p>
    <w:p w14:paraId="27B3AB2C" w14:textId="77777777" w:rsidR="00D73600" w:rsidRDefault="00000000">
      <w:pPr>
        <w:pStyle w:val="13"/>
        <w:ind w:firstLine="560"/>
      </w:pPr>
      <w:r>
        <w:rPr>
          <w:rFonts w:hint="eastAsia"/>
        </w:rPr>
        <w:t>4.3</w:t>
      </w:r>
      <w:r>
        <w:t>未按本公告要求获取招标文件的潜在投标人不得参加投标。</w:t>
      </w:r>
    </w:p>
    <w:p w14:paraId="32BA8D87" w14:textId="77777777" w:rsidR="00D73600" w:rsidRDefault="00000000">
      <w:pPr>
        <w:pStyle w:val="afa"/>
        <w:rPr>
          <w:rFonts w:ascii="宋体" w:eastAsia="宋体" w:hAnsi="宋体" w:cs="宋体"/>
          <w:kern w:val="2"/>
        </w:rPr>
      </w:pPr>
      <w:bookmarkStart w:id="6" w:name="_Toc170220387"/>
      <w:r>
        <w:rPr>
          <w:rFonts w:ascii="宋体" w:eastAsia="宋体" w:hAnsi="宋体" w:cs="宋体" w:hint="eastAsia"/>
          <w:kern w:val="2"/>
        </w:rPr>
        <w:t>第五章 投标文件的编制</w:t>
      </w:r>
      <w:bookmarkEnd w:id="6"/>
    </w:p>
    <w:p w14:paraId="39D44604" w14:textId="77777777" w:rsidR="00D73600" w:rsidRDefault="00000000">
      <w:pPr>
        <w:pStyle w:val="13"/>
        <w:ind w:firstLine="560"/>
      </w:pPr>
      <w:r>
        <w:rPr>
          <w:rFonts w:hint="eastAsia"/>
        </w:rPr>
        <w:t>5.1投标文件中须附：报价单、企业营业执照、商务和技术偏差说明。</w:t>
      </w:r>
    </w:p>
    <w:p w14:paraId="1F8ED65B" w14:textId="77777777" w:rsidR="00D73600" w:rsidRDefault="00000000">
      <w:pPr>
        <w:pStyle w:val="13"/>
        <w:ind w:firstLine="560"/>
      </w:pPr>
      <w:r>
        <w:rPr>
          <w:rFonts w:hint="eastAsia"/>
        </w:rPr>
        <w:t>5.2报价单应按照附件2格式报价，所报总价为含税价（含增值税金、杂费等一切费用）。</w:t>
      </w:r>
    </w:p>
    <w:p w14:paraId="45C21ECD" w14:textId="77777777" w:rsidR="00D73600" w:rsidRDefault="00000000">
      <w:pPr>
        <w:pStyle w:val="13"/>
        <w:ind w:firstLine="560"/>
      </w:pPr>
      <w:r>
        <w:rPr>
          <w:rFonts w:hint="eastAsia"/>
        </w:rPr>
        <w:t>5.3投标文件一式三份（一份正本、两份副本），三份投标文件需清楚地标明“正本”或“副本”字样。一旦正本与副本不符，以正本为准。</w:t>
      </w:r>
    </w:p>
    <w:p w14:paraId="43246BB9" w14:textId="77777777" w:rsidR="00D73600" w:rsidRDefault="00000000">
      <w:pPr>
        <w:pStyle w:val="13"/>
        <w:ind w:firstLine="560"/>
      </w:pPr>
      <w:r>
        <w:rPr>
          <w:rFonts w:hint="eastAsia"/>
        </w:rPr>
        <w:t>5.4投标文件需在封皮公司名处盖章，需盖骑缝章。</w:t>
      </w:r>
    </w:p>
    <w:p w14:paraId="67457C76" w14:textId="77777777" w:rsidR="00D73600" w:rsidRDefault="00000000">
      <w:pPr>
        <w:pStyle w:val="13"/>
        <w:ind w:firstLine="560"/>
      </w:pPr>
      <w:r>
        <w:rPr>
          <w:rFonts w:hint="eastAsia"/>
        </w:rPr>
        <w:t>5.5若代理人参加投标，还需提供授权委托书、代理人身份证复印件（附件1授权委托书模板）。</w:t>
      </w:r>
    </w:p>
    <w:p w14:paraId="6FC4960D" w14:textId="77777777" w:rsidR="00D73600" w:rsidRDefault="00000000">
      <w:pPr>
        <w:pStyle w:val="afa"/>
        <w:rPr>
          <w:rFonts w:ascii="宋体" w:eastAsia="宋体" w:hAnsi="宋体" w:cs="宋体"/>
          <w:color w:val="000000"/>
        </w:rPr>
      </w:pPr>
      <w:bookmarkStart w:id="7" w:name="_Toc170220388"/>
      <w:r>
        <w:rPr>
          <w:rFonts w:ascii="宋体" w:eastAsia="宋体" w:hAnsi="宋体" w:cs="宋体" w:hint="eastAsia"/>
          <w:kern w:val="2"/>
        </w:rPr>
        <w:t>第六章 投标文件的递交及开标</w:t>
      </w:r>
      <w:bookmarkEnd w:id="7"/>
    </w:p>
    <w:p w14:paraId="63BD7319" w14:textId="2D304A27" w:rsidR="00D73600" w:rsidRDefault="00000000">
      <w:pPr>
        <w:pStyle w:val="13"/>
        <w:ind w:firstLine="560"/>
      </w:pPr>
      <w:r>
        <w:rPr>
          <w:rFonts w:hint="eastAsia"/>
        </w:rPr>
        <w:t>6.1</w:t>
      </w:r>
      <w:r>
        <w:t>投标文件递交的截止时间（投标截止时间，下同）及开标时间为</w:t>
      </w:r>
      <w:r>
        <w:rPr>
          <w:rFonts w:hint="eastAsia"/>
        </w:rPr>
        <w:t>2024年7月</w:t>
      </w:r>
      <w:r w:rsidR="002542B9">
        <w:rPr>
          <w:rFonts w:hint="eastAsia"/>
        </w:rPr>
        <w:t>1</w:t>
      </w:r>
      <w:r w:rsidR="009E4CD9">
        <w:rPr>
          <w:rFonts w:hint="eastAsia"/>
        </w:rPr>
        <w:t>4</w:t>
      </w:r>
      <w:r>
        <w:rPr>
          <w:rFonts w:hint="eastAsia"/>
        </w:rPr>
        <w:t>日</w:t>
      </w:r>
      <w:r>
        <w:t>（北京时间），投标人应在投标截止时间前递交投标文件。</w:t>
      </w:r>
    </w:p>
    <w:p w14:paraId="75F56204" w14:textId="77777777" w:rsidR="00D73600" w:rsidRDefault="00000000">
      <w:pPr>
        <w:pStyle w:val="13"/>
        <w:ind w:firstLine="560"/>
      </w:pPr>
      <w:r>
        <w:rPr>
          <w:rFonts w:hint="eastAsia"/>
        </w:rPr>
        <w:t>6.2</w:t>
      </w:r>
      <w:r>
        <w:t>逾期送达的投标文件，将予以拒收。</w:t>
      </w:r>
    </w:p>
    <w:p w14:paraId="61BE2EC9" w14:textId="77777777" w:rsidR="00D73600" w:rsidRDefault="00000000">
      <w:pPr>
        <w:pStyle w:val="13"/>
        <w:ind w:firstLine="560"/>
      </w:pPr>
      <w:r>
        <w:rPr>
          <w:rFonts w:hint="eastAsia"/>
        </w:rPr>
        <w:t>6.3</w:t>
      </w:r>
      <w:r>
        <w:t>开标地点：</w:t>
      </w:r>
      <w:r>
        <w:rPr>
          <w:rFonts w:hint="eastAsia"/>
        </w:rPr>
        <w:t>中都科技大厦（北京市丰台区西四环南路35号）4楼瞬间会议室</w:t>
      </w:r>
      <w:r>
        <w:t>。</w:t>
      </w:r>
    </w:p>
    <w:p w14:paraId="5815AE42" w14:textId="77777777" w:rsidR="00D73600" w:rsidRDefault="00000000">
      <w:pPr>
        <w:pStyle w:val="afa"/>
        <w:rPr>
          <w:rFonts w:ascii="宋体" w:eastAsia="宋体" w:hAnsi="宋体" w:cs="宋体"/>
          <w:kern w:val="2"/>
        </w:rPr>
      </w:pPr>
      <w:bookmarkStart w:id="8" w:name="_Toc170220389"/>
      <w:r>
        <w:rPr>
          <w:rFonts w:ascii="宋体" w:eastAsia="宋体" w:hAnsi="宋体" w:cs="宋体" w:hint="eastAsia"/>
          <w:kern w:val="2"/>
        </w:rPr>
        <w:lastRenderedPageBreak/>
        <w:t>第七章 发布公告的媒介</w:t>
      </w:r>
      <w:bookmarkEnd w:id="8"/>
    </w:p>
    <w:p w14:paraId="52CB00A1" w14:textId="77777777" w:rsidR="00D73600" w:rsidRDefault="00000000">
      <w:pPr>
        <w:pStyle w:val="13"/>
        <w:ind w:firstLine="560"/>
        <w:rPr>
          <w:color w:val="000000"/>
        </w:rPr>
      </w:pPr>
      <w:r>
        <w:rPr>
          <w:shd w:val="clear" w:color="auto" w:fill="FFFFFF"/>
        </w:rPr>
        <w:t>本招标公告在</w:t>
      </w:r>
      <w:r>
        <w:rPr>
          <w:rFonts w:hint="eastAsia"/>
        </w:rPr>
        <w:t>北京中电建科技发展有限责任公司官网（</w:t>
      </w:r>
      <w:r>
        <w:rPr>
          <w:rFonts w:hint="eastAsia"/>
          <w:color w:val="000000" w:themeColor="text1"/>
        </w:rPr>
        <w:t>http://www.bjzdjk.com.cn/</w:t>
      </w:r>
      <w:r>
        <w:rPr>
          <w:rFonts w:hint="eastAsia"/>
        </w:rPr>
        <w:t>）</w:t>
      </w:r>
      <w:r>
        <w:rPr>
          <w:shd w:val="clear" w:color="auto" w:fill="FFFFFF"/>
        </w:rPr>
        <w:t>上发布。</w:t>
      </w:r>
    </w:p>
    <w:p w14:paraId="50E3F47B" w14:textId="77777777" w:rsidR="00D73600" w:rsidRDefault="00000000">
      <w:pPr>
        <w:pStyle w:val="afa"/>
        <w:rPr>
          <w:rFonts w:ascii="宋体" w:eastAsia="宋体" w:hAnsi="宋体" w:cs="宋体"/>
          <w:kern w:val="2"/>
        </w:rPr>
      </w:pPr>
      <w:bookmarkStart w:id="9" w:name="_Toc170220390"/>
      <w:r>
        <w:rPr>
          <w:rFonts w:ascii="宋体" w:eastAsia="宋体" w:hAnsi="宋体" w:cs="宋体" w:hint="eastAsia"/>
          <w:kern w:val="2"/>
        </w:rPr>
        <w:t>第八章 联系方式</w:t>
      </w:r>
      <w:bookmarkEnd w:id="9"/>
    </w:p>
    <w:p w14:paraId="54270446" w14:textId="77777777" w:rsidR="00D73600" w:rsidRDefault="00000000">
      <w:pPr>
        <w:pStyle w:val="13"/>
        <w:ind w:firstLine="560"/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招</w:t>
      </w:r>
      <w:r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标</w:t>
      </w:r>
      <w:r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人：</w:t>
      </w:r>
      <w:r>
        <w:rPr>
          <w:rFonts w:hint="eastAsia"/>
        </w:rPr>
        <w:t>北京中电建科技发展有限责任公司</w:t>
      </w:r>
    </w:p>
    <w:p w14:paraId="77DBD95A" w14:textId="77777777" w:rsidR="00D73600" w:rsidRDefault="00000000">
      <w:pPr>
        <w:pStyle w:val="13"/>
        <w:ind w:firstLine="560"/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地</w:t>
      </w:r>
      <w:r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  <w:t>  </w:t>
      </w: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址：</w:t>
      </w:r>
      <w:r>
        <w:rPr>
          <w:rFonts w:hint="eastAsia"/>
        </w:rPr>
        <w:t>北京市丰台区西四环南路35号</w:t>
      </w:r>
    </w:p>
    <w:p w14:paraId="482E4F6D" w14:textId="77777777" w:rsidR="00D73600" w:rsidRDefault="00000000">
      <w:pPr>
        <w:pStyle w:val="13"/>
        <w:ind w:firstLine="560"/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联</w:t>
      </w:r>
      <w:r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系</w:t>
      </w:r>
      <w:r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人：张智程</w:t>
      </w:r>
    </w:p>
    <w:p w14:paraId="33A9DAA5" w14:textId="77777777" w:rsidR="00D73600" w:rsidRDefault="00000000">
      <w:pPr>
        <w:pStyle w:val="13"/>
        <w:ind w:firstLine="560"/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电</w:t>
      </w:r>
      <w:r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  <w:t>  </w:t>
      </w: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话：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16627686226</w:t>
      </w:r>
    </w:p>
    <w:p w14:paraId="1635C1D0" w14:textId="77777777" w:rsidR="00D73600" w:rsidRDefault="00000000">
      <w:pPr>
        <w:pStyle w:val="13"/>
        <w:ind w:firstLine="560"/>
        <w:rPr>
          <w:rFonts w:asciiTheme="minorEastAsia" w:eastAsiaTheme="minorEastAsia" w:hAnsiTheme="minorEastAsia" w:cs="宋体"/>
          <w:color w:val="333333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zCs w:val="28"/>
          <w:shd w:val="clear" w:color="auto" w:fill="FFFFFF"/>
        </w:rPr>
        <w:t>电子邮箱：zhangzhicheng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@bjzdjk.com.cn</w:t>
      </w:r>
    </w:p>
    <w:p w14:paraId="2759022F" w14:textId="77777777" w:rsidR="00D73600" w:rsidRDefault="00000000">
      <w:pPr>
        <w:widowControl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/>
          <w:color w:val="333333"/>
          <w:szCs w:val="28"/>
          <w:shd w:val="clear" w:color="auto" w:fill="FFFFFF"/>
        </w:rPr>
        <w:br w:type="page"/>
      </w:r>
    </w:p>
    <w:p w14:paraId="1CB592B4" w14:textId="77777777" w:rsidR="00D73600" w:rsidRDefault="00D73600">
      <w:pPr>
        <w:widowControl/>
        <w:jc w:val="left"/>
        <w:rPr>
          <w:rFonts w:ascii="Helvetica" w:eastAsiaTheme="minorEastAsia" w:hAnsi="Helvetica" w:cs="Helvetica"/>
          <w:color w:val="333333"/>
          <w:kern w:val="0"/>
          <w:szCs w:val="21"/>
          <w:shd w:val="clear" w:color="auto" w:fill="FFFFFF"/>
        </w:rPr>
      </w:pPr>
    </w:p>
    <w:p w14:paraId="7CC9BDC2" w14:textId="77777777" w:rsidR="00D73600" w:rsidRDefault="00000000">
      <w:pPr>
        <w:pStyle w:val="af9"/>
        <w:shd w:val="clear" w:color="auto" w:fill="FEFEFE"/>
        <w:spacing w:beforeLines="50" w:before="156" w:beforeAutospacing="0" w:after="0" w:afterAutospacing="0"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附件1授权委托书模板</w:t>
      </w:r>
    </w:p>
    <w:p w14:paraId="6281A86C" w14:textId="77777777" w:rsidR="00D73600" w:rsidRDefault="00000000">
      <w:pPr>
        <w:pStyle w:val="af9"/>
        <w:shd w:val="clear" w:color="auto" w:fill="FEFEFE"/>
        <w:spacing w:beforeLines="50" w:before="156" w:line="40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本人</w:t>
      </w:r>
      <w:r>
        <w:rPr>
          <w:rFonts w:ascii="宋体" w:hAnsi="宋体" w:hint="eastAsia"/>
          <w:color w:val="000000"/>
          <w:sz w:val="28"/>
          <w:szCs w:val="28"/>
        </w:rPr>
        <w:tab/>
        <w:t>（姓名）系（投标人名称）的法定代表人（单位负责人），现委托（姓名）为我方代理人。代理人根据授权，以我方名义签署、澄清确认、递交、撤回、修改设备采购招标项目投标文件、签订合同和处理有关事宜，其法律后果由我方承担。</w:t>
      </w:r>
    </w:p>
    <w:p w14:paraId="23271545" w14:textId="77777777" w:rsidR="00D73600" w:rsidRDefault="00000000">
      <w:pPr>
        <w:pStyle w:val="af9"/>
        <w:shd w:val="clear" w:color="auto" w:fill="FEFEFE"/>
        <w:spacing w:beforeLines="50" w:before="156"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代理人无转委托权。</w:t>
      </w:r>
    </w:p>
    <w:p w14:paraId="2D67D055" w14:textId="77777777" w:rsidR="00D73600" w:rsidRDefault="00D73600">
      <w:pPr>
        <w:pStyle w:val="af9"/>
        <w:shd w:val="clear" w:color="auto" w:fill="FEFEFE"/>
        <w:spacing w:beforeLines="50" w:before="156" w:line="400" w:lineRule="exact"/>
        <w:rPr>
          <w:rFonts w:ascii="宋体" w:hAnsi="宋体"/>
          <w:color w:val="000000"/>
          <w:sz w:val="28"/>
          <w:szCs w:val="28"/>
        </w:rPr>
      </w:pPr>
    </w:p>
    <w:p w14:paraId="02B025AC" w14:textId="77777777" w:rsidR="00D73600" w:rsidRDefault="00D73600">
      <w:pPr>
        <w:pStyle w:val="af9"/>
        <w:shd w:val="clear" w:color="auto" w:fill="FEFEFE"/>
        <w:spacing w:beforeLines="50" w:before="156" w:line="400" w:lineRule="exact"/>
        <w:rPr>
          <w:rFonts w:ascii="宋体" w:hAnsi="宋体"/>
          <w:color w:val="000000"/>
          <w:sz w:val="28"/>
          <w:szCs w:val="28"/>
        </w:rPr>
      </w:pPr>
    </w:p>
    <w:p w14:paraId="3AA1F454" w14:textId="77777777" w:rsidR="00D73600" w:rsidRDefault="00D73600">
      <w:pPr>
        <w:pStyle w:val="af9"/>
        <w:shd w:val="clear" w:color="auto" w:fill="FEFEFE"/>
        <w:spacing w:beforeLines="50" w:before="156" w:line="400" w:lineRule="exact"/>
        <w:rPr>
          <w:rFonts w:ascii="宋体" w:hAnsi="宋体"/>
          <w:color w:val="000000"/>
          <w:sz w:val="28"/>
          <w:szCs w:val="28"/>
        </w:rPr>
      </w:pPr>
    </w:p>
    <w:p w14:paraId="722700DF" w14:textId="77777777" w:rsidR="00D73600" w:rsidRDefault="00000000">
      <w:pPr>
        <w:pStyle w:val="af9"/>
        <w:shd w:val="clear" w:color="auto" w:fill="FEFEFE"/>
        <w:spacing w:beforeLines="50" w:before="156" w:line="400" w:lineRule="exact"/>
        <w:ind w:firstLineChars="1400" w:firstLine="39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投标人（单位公章）： </w:t>
      </w:r>
    </w:p>
    <w:p w14:paraId="5D59715B" w14:textId="77777777" w:rsidR="00D73600" w:rsidRDefault="00000000">
      <w:pPr>
        <w:pStyle w:val="af9"/>
        <w:shd w:val="clear" w:color="auto" w:fill="FEFEFE"/>
        <w:spacing w:beforeLines="50" w:before="156" w:line="400" w:lineRule="exact"/>
        <w:ind w:firstLineChars="1000" w:firstLine="28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法定代表人（签字或者盖章）： </w:t>
      </w:r>
    </w:p>
    <w:p w14:paraId="4B5EA41F" w14:textId="77777777" w:rsidR="00D73600" w:rsidRDefault="00000000">
      <w:pPr>
        <w:pStyle w:val="af9"/>
        <w:shd w:val="clear" w:color="auto" w:fill="FEFEFE"/>
        <w:spacing w:beforeLines="50" w:before="156" w:line="400" w:lineRule="exact"/>
        <w:ind w:firstLineChars="1800" w:firstLine="50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身份证号码：</w:t>
      </w:r>
    </w:p>
    <w:p w14:paraId="08CB20F7" w14:textId="77777777" w:rsidR="00D73600" w:rsidRDefault="00000000">
      <w:pPr>
        <w:pStyle w:val="af9"/>
        <w:shd w:val="clear" w:color="auto" w:fill="FEFEFE"/>
        <w:spacing w:beforeLines="50" w:before="156" w:line="400" w:lineRule="exact"/>
        <w:ind w:firstLineChars="1000" w:firstLine="28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委托代理人（签字或者盖章）： </w:t>
      </w:r>
    </w:p>
    <w:p w14:paraId="73BC6630" w14:textId="77777777" w:rsidR="00D73600" w:rsidRDefault="00000000">
      <w:pPr>
        <w:pStyle w:val="af9"/>
        <w:shd w:val="clear" w:color="auto" w:fill="FEFEFE"/>
        <w:spacing w:beforeLines="50" w:before="156" w:line="400" w:lineRule="exact"/>
        <w:ind w:firstLineChars="1800" w:firstLine="50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身份证号码：</w:t>
      </w:r>
    </w:p>
    <w:p w14:paraId="1DA94410" w14:textId="77777777" w:rsidR="00D73600" w:rsidRDefault="00000000">
      <w:pPr>
        <w:pStyle w:val="af9"/>
        <w:shd w:val="clear" w:color="auto" w:fill="FEFEFE"/>
        <w:spacing w:beforeLines="50" w:before="156" w:beforeAutospacing="0" w:after="0" w:afterAutospacing="0" w:line="400" w:lineRule="exact"/>
        <w:ind w:firstLineChars="1800" w:firstLine="504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  月  日</w:t>
      </w:r>
    </w:p>
    <w:p w14:paraId="01A4E0C6" w14:textId="77777777" w:rsidR="00D73600" w:rsidRDefault="00000000">
      <w:pPr>
        <w:widowControl/>
        <w:jc w:val="left"/>
        <w:rPr>
          <w:rFonts w:ascii="Helvetica" w:eastAsia="Helvetica" w:hAnsi="Helvetica" w:cs="Helvetica"/>
          <w:color w:val="333333"/>
          <w:kern w:val="0"/>
          <w:szCs w:val="21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Cs w:val="21"/>
          <w:shd w:val="clear" w:color="auto" w:fill="FFFFFF"/>
        </w:rPr>
        <w:br w:type="page"/>
      </w:r>
    </w:p>
    <w:p w14:paraId="2D4FBFEE" w14:textId="77777777" w:rsidR="00D73600" w:rsidRDefault="00000000">
      <w:pPr>
        <w:pStyle w:val="13"/>
        <w:ind w:firstLineChars="0" w:firstLine="0"/>
        <w:rPr>
          <w:rFonts w:asciiTheme="minorEastAsia" w:eastAsiaTheme="minorEastAsia" w:hAnsiTheme="minorEastAsia" w:cs="Helvetica"/>
          <w:color w:val="333333"/>
          <w:szCs w:val="28"/>
          <w:shd w:val="clear" w:color="auto" w:fill="FFFFFF"/>
        </w:rPr>
      </w:pPr>
      <w:r>
        <w:rPr>
          <w:rFonts w:asciiTheme="minorEastAsia" w:eastAsiaTheme="minorEastAsia" w:hAnsiTheme="minorEastAsia" w:cs="Helvetica" w:hint="eastAsia"/>
          <w:color w:val="333333"/>
          <w:szCs w:val="28"/>
          <w:shd w:val="clear" w:color="auto" w:fill="FFFFFF"/>
        </w:rPr>
        <w:lastRenderedPageBreak/>
        <w:t>附件2：报价单模板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371"/>
        <w:gridCol w:w="578"/>
        <w:gridCol w:w="1250"/>
        <w:gridCol w:w="1251"/>
        <w:gridCol w:w="3616"/>
      </w:tblGrid>
      <w:tr w:rsidR="00D73600" w14:paraId="24468E45" w14:textId="77777777">
        <w:trPr>
          <w:trHeight w:val="6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E98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项目报价清单</w:t>
            </w:r>
          </w:p>
        </w:tc>
      </w:tr>
      <w:tr w:rsidR="00D73600" w14:paraId="168AF17B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A62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5C7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3EC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758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响应单价（元）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65D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响应总价（元）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43A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D73600" w14:paraId="32033B95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C6E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C09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中医健康体检桌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787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DF8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E808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638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必须包含脉诊仪、舌像仪、座椅等　</w:t>
            </w:r>
          </w:p>
        </w:tc>
      </w:tr>
      <w:tr w:rsidR="00D73600" w14:paraId="33CACEE0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1966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B32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床头柜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7D3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7A9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34B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66D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49CD3BDD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248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BE2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理疗床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EFE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C2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370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738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5C093F70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791B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E94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穴位疼痛理疗仪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6AC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6FE4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86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A72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能对疼痛部位进行电脉冲刺激，达到镇痛作用　</w:t>
            </w:r>
          </w:p>
        </w:tc>
      </w:tr>
      <w:tr w:rsidR="00D73600" w14:paraId="67F75A97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A09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0F0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经络检测理疗仪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616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689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6DD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E3F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能检测经络的寒热虚实、通畅淤堵并给出理疗方案　</w:t>
            </w:r>
          </w:p>
        </w:tc>
      </w:tr>
      <w:tr w:rsidR="00D73600" w14:paraId="695F5379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527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928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信息登记终端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878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114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6BF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C6A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能对用户信息进行收集、核实　</w:t>
            </w:r>
          </w:p>
        </w:tc>
      </w:tr>
      <w:tr w:rsidR="00D73600" w14:paraId="2FFB1856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374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7A7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低频电子脉冲治疗仪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73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D0F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76FB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55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能作用在经络穴位上，缓解各种病痛　</w:t>
            </w:r>
          </w:p>
        </w:tc>
      </w:tr>
      <w:tr w:rsidR="00D73600" w14:paraId="768FE463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642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D58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信息工作站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01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1F3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3674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B49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能检测身高、体重、血压、血氧、脂肪含量、心电、体温等项目　</w:t>
            </w:r>
          </w:p>
        </w:tc>
      </w:tr>
      <w:tr w:rsidR="00D73600" w14:paraId="1F09B5A9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9A9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204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心率变异性检测仪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BE3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662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F34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05F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能评估受测者的身体疲劳、抗压能力、压力指数等　</w:t>
            </w:r>
          </w:p>
        </w:tc>
      </w:tr>
      <w:tr w:rsidR="00D73600" w14:paraId="53459AD5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D65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4EB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智能药品柜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F2DD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D218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92F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336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5E4602A5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C1D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DEA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健康食品保健品展架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7C5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0C7D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E1D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D09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078F00E3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81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5E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护士工作站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768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7AD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919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733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74BFDC8B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AF0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599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台式电脑主机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AD1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D35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144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F52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404D3AB1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C3D8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1F5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27英寸白色显示器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3FC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497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954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5A41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04E1EE13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724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607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HDMI视频线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492EB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36B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A8D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962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48B2B921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0034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B8A8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键鼠套装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0934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F99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E14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06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6F9A2B50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07CD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EAA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白色打印机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2F2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29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851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B79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027B0C9E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7CA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A50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交换机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C44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D4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88B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1CC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409BA0E5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AD9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496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宣传展板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EE0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7AE9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BB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2DB8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23740CBA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3BB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DDF5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辅材（电力/网络/线槽）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FC7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097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8D4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6464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73600" w14:paraId="796B40B7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EF1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50E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职工健康档案管理平台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833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972F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E29A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9F3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定制软件系统，包括职工信息管理、体检信息管理等内容　</w:t>
            </w:r>
          </w:p>
        </w:tc>
      </w:tr>
      <w:tr w:rsidR="00D73600" w14:paraId="594458DC" w14:textId="77777777">
        <w:trPr>
          <w:trHeight w:val="8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ACFC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6CE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总计（含税）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CB6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FDB7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6040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3A02" w14:textId="77777777" w:rsidR="00D7360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含税费、安装调试费、管理费、培训费等</w:t>
            </w:r>
          </w:p>
        </w:tc>
      </w:tr>
    </w:tbl>
    <w:p w14:paraId="2E11CC9C" w14:textId="77777777" w:rsidR="00D73600" w:rsidRDefault="00D73600">
      <w:pPr>
        <w:widowControl/>
        <w:jc w:val="left"/>
        <w:rPr>
          <w:rFonts w:asciiTheme="minorEastAsia" w:eastAsiaTheme="minorEastAsia" w:hAnsiTheme="minorEastAsia" w:cs="Helvetica"/>
          <w:color w:val="333333"/>
          <w:kern w:val="0"/>
          <w:sz w:val="28"/>
          <w:szCs w:val="28"/>
          <w:shd w:val="clear" w:color="auto" w:fill="FFFFFF"/>
        </w:rPr>
      </w:pPr>
    </w:p>
    <w:sectPr w:rsidR="00D73600">
      <w:headerReference w:type="default" r:id="rId12"/>
      <w:footerReference w:type="default" r:id="rId13"/>
      <w:footerReference w:type="first" r:id="rId14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75A" w14:textId="77777777" w:rsidR="002254A8" w:rsidRDefault="002254A8">
      <w:r>
        <w:separator/>
      </w:r>
    </w:p>
  </w:endnote>
  <w:endnote w:type="continuationSeparator" w:id="0">
    <w:p w14:paraId="4B05B3BF" w14:textId="77777777" w:rsidR="002254A8" w:rsidRDefault="0022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shanCSEG-Medium-?">
    <w:altName w:val="Cambria"/>
    <w:charset w:val="00"/>
    <w:family w:val="roman"/>
    <w:pitch w:val="default"/>
  </w:font>
  <w:font w:name="DTLArgoTLight">
    <w:altName w:val="Cambria"/>
    <w:charset w:val="00"/>
    <w:family w:val="roman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BB1C" w14:textId="77777777" w:rsidR="00D73600" w:rsidRDefault="00000000">
    <w:pPr>
      <w:pStyle w:val="af5"/>
      <w:framePr w:wrap="around" w:vAnchor="text" w:hAnchor="margin" w:xAlign="center" w:y="1"/>
      <w:rPr>
        <w:rStyle w:val="aff"/>
      </w:rPr>
    </w:pPr>
    <w:r>
      <w:fldChar w:fldCharType="begin"/>
    </w:r>
    <w:r>
      <w:rPr>
        <w:rStyle w:val="aff"/>
      </w:rPr>
      <w:instrText xml:space="preserve">PAGE  </w:instrText>
    </w:r>
    <w:r>
      <w:fldChar w:fldCharType="end"/>
    </w:r>
  </w:p>
  <w:p w14:paraId="71EA07F9" w14:textId="77777777" w:rsidR="00D73600" w:rsidRDefault="00D73600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65DF" w14:textId="77777777" w:rsidR="00D73600" w:rsidRDefault="00D73600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145D" w14:textId="77777777" w:rsidR="00D73600" w:rsidRDefault="00000000">
    <w:pPr>
      <w:pStyle w:val="af5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51 -</w:t>
    </w:r>
    <w:r>
      <w:fldChar w:fldCharType="end"/>
    </w:r>
  </w:p>
  <w:p w14:paraId="65A7F233" w14:textId="77777777" w:rsidR="00D73600" w:rsidRDefault="00D73600">
    <w:pPr>
      <w:pStyle w:val="af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FB84" w14:textId="77777777" w:rsidR="00D73600" w:rsidRDefault="00000000">
    <w:pPr>
      <w:pStyle w:val="af5"/>
      <w:ind w:firstLine="4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52 -</w:t>
    </w:r>
    <w:r>
      <w:fldChar w:fldCharType="end"/>
    </w:r>
  </w:p>
  <w:p w14:paraId="20DFD597" w14:textId="77777777" w:rsidR="00D73600" w:rsidRDefault="00D736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196B" w14:textId="77777777" w:rsidR="002254A8" w:rsidRDefault="002254A8">
      <w:r>
        <w:separator/>
      </w:r>
    </w:p>
  </w:footnote>
  <w:footnote w:type="continuationSeparator" w:id="0">
    <w:p w14:paraId="6E41F0E7" w14:textId="77777777" w:rsidR="002254A8" w:rsidRDefault="0022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6863" w14:textId="77777777" w:rsidR="00D73600" w:rsidRDefault="00D736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DA0" w14:textId="77777777" w:rsidR="00D73600" w:rsidRDefault="00D736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7"/>
    <w:multiLevelType w:val="multilevel"/>
    <w:tmpl w:val="00000027"/>
    <w:lvl w:ilvl="0">
      <w:start w:val="1"/>
      <w:numFmt w:val="decimal"/>
      <w:pStyle w:val="UT1"/>
      <w:isLgl/>
      <w:suff w:val="space"/>
      <w:lvlText w:val="%1"/>
      <w:lvlJc w:val="left"/>
      <w:pPr>
        <w:ind w:left="0" w:firstLine="0"/>
      </w:pPr>
      <w:rPr>
        <w:rFonts w:hint="eastAsia"/>
        <w:color w:val="000000"/>
      </w:rPr>
    </w:lvl>
    <w:lvl w:ilvl="1">
      <w:start w:val="1"/>
      <w:numFmt w:val="decimal"/>
      <w:pStyle w:val="UT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UT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UT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UT5"/>
      <w:isLgl/>
      <w:suff w:val="space"/>
      <w:lvlText w:val="%1.%2.%3.%4.%5"/>
      <w:lvlJc w:val="left"/>
      <w:pPr>
        <w:ind w:left="710" w:firstLine="0"/>
      </w:pPr>
      <w:rPr>
        <w:rFonts w:hint="eastAsia"/>
      </w:rPr>
    </w:lvl>
    <w:lvl w:ilvl="5">
      <w:start w:val="1"/>
      <w:numFmt w:val="decimal"/>
      <w:pStyle w:val="UT6"/>
      <w:suff w:val="space"/>
      <w:lvlText w:val="%1.%2.%3.%4.%5.%6"/>
      <w:lvlJc w:val="left"/>
      <w:pPr>
        <w:ind w:left="142" w:firstLine="0"/>
      </w:pPr>
      <w:rPr>
        <w:rFonts w:hint="eastAsia"/>
      </w:rPr>
    </w:lvl>
    <w:lvl w:ilvl="6">
      <w:start w:val="1"/>
      <w:numFmt w:val="decimal"/>
      <w:pStyle w:val="UT7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UT"/>
      <w:isLgl/>
      <w:suff w:val="space"/>
      <w:lvlText w:val="图%1-%8"/>
      <w:lvlJc w:val="center"/>
      <w:pPr>
        <w:ind w:left="3402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color w:val="000000"/>
        <w:spacing w:val="0"/>
        <w:position w:val="0"/>
        <w:u w:val="none"/>
      </w:rPr>
    </w:lvl>
    <w:lvl w:ilvl="8">
      <w:start w:val="1"/>
      <w:numFmt w:val="decimal"/>
      <w:pStyle w:val="UT0"/>
      <w:lvlText w:val="%9、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28"/>
    <w:multiLevelType w:val="multilevel"/>
    <w:tmpl w:val="00000028"/>
    <w:lvl w:ilvl="0">
      <w:start w:val="1"/>
      <w:numFmt w:val="chineseCountingThousand"/>
      <w:pStyle w:val="2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 "/>
      <w:lvlJc w:val="left"/>
      <w:pPr>
        <w:ind w:left="1191" w:hanging="907"/>
      </w:pPr>
      <w:rPr>
        <w:rFonts w:cs="Times New Roman" w:hint="eastAsia"/>
        <w:b w:val="0"/>
        <w:bCs w:val="0"/>
        <w:i w:val="0"/>
        <w:iCs w:val="0"/>
        <w:caps w:val="0"/>
        <w:smallCaps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suff w:val="space"/>
      <w:lvlText w:val="%1.%2.%3.%4 "/>
      <w:lvlJc w:val="left"/>
      <w:pPr>
        <w:ind w:left="1305" w:hanging="1021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>
      <w:start w:val="1"/>
      <w:numFmt w:val="decimal"/>
      <w:pStyle w:val="a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400256543">
    <w:abstractNumId w:val="0"/>
  </w:num>
  <w:num w:numId="2" w16cid:durableId="15264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172A27"/>
    <w:rsid w:val="0000007B"/>
    <w:rsid w:val="00001032"/>
    <w:rsid w:val="00001662"/>
    <w:rsid w:val="00001B54"/>
    <w:rsid w:val="000030E0"/>
    <w:rsid w:val="00005B4E"/>
    <w:rsid w:val="00010C2F"/>
    <w:rsid w:val="000113CB"/>
    <w:rsid w:val="00012E4D"/>
    <w:rsid w:val="0001324F"/>
    <w:rsid w:val="00015331"/>
    <w:rsid w:val="00015B20"/>
    <w:rsid w:val="000165BA"/>
    <w:rsid w:val="00016A75"/>
    <w:rsid w:val="00016F1C"/>
    <w:rsid w:val="00017154"/>
    <w:rsid w:val="000171D2"/>
    <w:rsid w:val="000210E7"/>
    <w:rsid w:val="00022123"/>
    <w:rsid w:val="00026DA8"/>
    <w:rsid w:val="00033A0F"/>
    <w:rsid w:val="000353AD"/>
    <w:rsid w:val="00037C2B"/>
    <w:rsid w:val="00037C8C"/>
    <w:rsid w:val="00041175"/>
    <w:rsid w:val="00041DFC"/>
    <w:rsid w:val="0004245B"/>
    <w:rsid w:val="00045738"/>
    <w:rsid w:val="000461F7"/>
    <w:rsid w:val="00046720"/>
    <w:rsid w:val="000468CE"/>
    <w:rsid w:val="00046ADA"/>
    <w:rsid w:val="0004728A"/>
    <w:rsid w:val="00050332"/>
    <w:rsid w:val="00050E45"/>
    <w:rsid w:val="00050F0A"/>
    <w:rsid w:val="00052208"/>
    <w:rsid w:val="000536B2"/>
    <w:rsid w:val="00056A84"/>
    <w:rsid w:val="00057313"/>
    <w:rsid w:val="000611CD"/>
    <w:rsid w:val="000612EF"/>
    <w:rsid w:val="00061AE1"/>
    <w:rsid w:val="00061D8E"/>
    <w:rsid w:val="00062A2B"/>
    <w:rsid w:val="00063D3B"/>
    <w:rsid w:val="000646E1"/>
    <w:rsid w:val="00065CEE"/>
    <w:rsid w:val="00065E5B"/>
    <w:rsid w:val="00065FD7"/>
    <w:rsid w:val="00066EF1"/>
    <w:rsid w:val="000670D5"/>
    <w:rsid w:val="00070306"/>
    <w:rsid w:val="00072208"/>
    <w:rsid w:val="00072EF9"/>
    <w:rsid w:val="0007336B"/>
    <w:rsid w:val="000737F0"/>
    <w:rsid w:val="00073D1F"/>
    <w:rsid w:val="000747D4"/>
    <w:rsid w:val="00076A12"/>
    <w:rsid w:val="000806C3"/>
    <w:rsid w:val="00081FA0"/>
    <w:rsid w:val="0008225D"/>
    <w:rsid w:val="000824F8"/>
    <w:rsid w:val="0008385B"/>
    <w:rsid w:val="000838D0"/>
    <w:rsid w:val="00083F14"/>
    <w:rsid w:val="000845C8"/>
    <w:rsid w:val="00084D77"/>
    <w:rsid w:val="0008519D"/>
    <w:rsid w:val="00085C2B"/>
    <w:rsid w:val="000872FD"/>
    <w:rsid w:val="00090026"/>
    <w:rsid w:val="000910E6"/>
    <w:rsid w:val="00091A52"/>
    <w:rsid w:val="00093EAA"/>
    <w:rsid w:val="00094177"/>
    <w:rsid w:val="0009590E"/>
    <w:rsid w:val="00096613"/>
    <w:rsid w:val="00096E49"/>
    <w:rsid w:val="00096F02"/>
    <w:rsid w:val="00096F70"/>
    <w:rsid w:val="0009796B"/>
    <w:rsid w:val="00097C3B"/>
    <w:rsid w:val="000A03BB"/>
    <w:rsid w:val="000A2169"/>
    <w:rsid w:val="000A28E8"/>
    <w:rsid w:val="000A2E91"/>
    <w:rsid w:val="000A4058"/>
    <w:rsid w:val="000A613E"/>
    <w:rsid w:val="000A65BA"/>
    <w:rsid w:val="000A7549"/>
    <w:rsid w:val="000A75B2"/>
    <w:rsid w:val="000A76A6"/>
    <w:rsid w:val="000B1AD1"/>
    <w:rsid w:val="000B1D14"/>
    <w:rsid w:val="000B38D7"/>
    <w:rsid w:val="000B56A4"/>
    <w:rsid w:val="000B58AE"/>
    <w:rsid w:val="000B6E58"/>
    <w:rsid w:val="000C054B"/>
    <w:rsid w:val="000C110B"/>
    <w:rsid w:val="000C166D"/>
    <w:rsid w:val="000C2155"/>
    <w:rsid w:val="000C307D"/>
    <w:rsid w:val="000C4132"/>
    <w:rsid w:val="000C4255"/>
    <w:rsid w:val="000C4536"/>
    <w:rsid w:val="000C49F3"/>
    <w:rsid w:val="000C679E"/>
    <w:rsid w:val="000C6BD4"/>
    <w:rsid w:val="000C7132"/>
    <w:rsid w:val="000C7196"/>
    <w:rsid w:val="000D007E"/>
    <w:rsid w:val="000D08C7"/>
    <w:rsid w:val="000D2E2C"/>
    <w:rsid w:val="000D2E48"/>
    <w:rsid w:val="000D3499"/>
    <w:rsid w:val="000D5296"/>
    <w:rsid w:val="000D571E"/>
    <w:rsid w:val="000D75EE"/>
    <w:rsid w:val="000E0848"/>
    <w:rsid w:val="000E0FFA"/>
    <w:rsid w:val="000E1F59"/>
    <w:rsid w:val="000E22B7"/>
    <w:rsid w:val="000E370F"/>
    <w:rsid w:val="000E3939"/>
    <w:rsid w:val="000E3E06"/>
    <w:rsid w:val="000E42D9"/>
    <w:rsid w:val="000E4671"/>
    <w:rsid w:val="000E473E"/>
    <w:rsid w:val="000E53D6"/>
    <w:rsid w:val="000E643F"/>
    <w:rsid w:val="000E64AB"/>
    <w:rsid w:val="000E7AD5"/>
    <w:rsid w:val="000E7DFD"/>
    <w:rsid w:val="000F0288"/>
    <w:rsid w:val="000F1892"/>
    <w:rsid w:val="000F1F86"/>
    <w:rsid w:val="000F2405"/>
    <w:rsid w:val="000F2629"/>
    <w:rsid w:val="000F4A7A"/>
    <w:rsid w:val="000F6326"/>
    <w:rsid w:val="000F6418"/>
    <w:rsid w:val="000F655E"/>
    <w:rsid w:val="000F693A"/>
    <w:rsid w:val="000F70D8"/>
    <w:rsid w:val="000F743C"/>
    <w:rsid w:val="000F74A8"/>
    <w:rsid w:val="001001BD"/>
    <w:rsid w:val="00100DD9"/>
    <w:rsid w:val="00102247"/>
    <w:rsid w:val="00102436"/>
    <w:rsid w:val="00102C75"/>
    <w:rsid w:val="00102CB2"/>
    <w:rsid w:val="00103B11"/>
    <w:rsid w:val="00104D7A"/>
    <w:rsid w:val="00106675"/>
    <w:rsid w:val="00106A74"/>
    <w:rsid w:val="00106AC4"/>
    <w:rsid w:val="00106E54"/>
    <w:rsid w:val="001106EC"/>
    <w:rsid w:val="001108F3"/>
    <w:rsid w:val="00110C3D"/>
    <w:rsid w:val="0011113E"/>
    <w:rsid w:val="0011221C"/>
    <w:rsid w:val="001122E8"/>
    <w:rsid w:val="001125A7"/>
    <w:rsid w:val="00113729"/>
    <w:rsid w:val="001137EA"/>
    <w:rsid w:val="001140B3"/>
    <w:rsid w:val="00114390"/>
    <w:rsid w:val="001146D7"/>
    <w:rsid w:val="001150B7"/>
    <w:rsid w:val="001178D5"/>
    <w:rsid w:val="00117EDC"/>
    <w:rsid w:val="00120342"/>
    <w:rsid w:val="0012093C"/>
    <w:rsid w:val="001212D6"/>
    <w:rsid w:val="00121CD3"/>
    <w:rsid w:val="001236AB"/>
    <w:rsid w:val="00126002"/>
    <w:rsid w:val="001260D1"/>
    <w:rsid w:val="001276A2"/>
    <w:rsid w:val="00130ED1"/>
    <w:rsid w:val="0013129E"/>
    <w:rsid w:val="00131352"/>
    <w:rsid w:val="00131F79"/>
    <w:rsid w:val="00133D1A"/>
    <w:rsid w:val="0013463D"/>
    <w:rsid w:val="00134C50"/>
    <w:rsid w:val="001370AF"/>
    <w:rsid w:val="00140A7A"/>
    <w:rsid w:val="0014176C"/>
    <w:rsid w:val="00141891"/>
    <w:rsid w:val="00143602"/>
    <w:rsid w:val="0014369B"/>
    <w:rsid w:val="00144970"/>
    <w:rsid w:val="00145728"/>
    <w:rsid w:val="001458CB"/>
    <w:rsid w:val="00145E91"/>
    <w:rsid w:val="00146AFB"/>
    <w:rsid w:val="00147DC3"/>
    <w:rsid w:val="00150210"/>
    <w:rsid w:val="0015068D"/>
    <w:rsid w:val="00150E79"/>
    <w:rsid w:val="00151E6F"/>
    <w:rsid w:val="001527C1"/>
    <w:rsid w:val="00153200"/>
    <w:rsid w:val="00153EDD"/>
    <w:rsid w:val="00154DF5"/>
    <w:rsid w:val="00156688"/>
    <w:rsid w:val="00160654"/>
    <w:rsid w:val="00163A43"/>
    <w:rsid w:val="00166101"/>
    <w:rsid w:val="00166641"/>
    <w:rsid w:val="0016681F"/>
    <w:rsid w:val="00170118"/>
    <w:rsid w:val="001711E5"/>
    <w:rsid w:val="001723EC"/>
    <w:rsid w:val="00172479"/>
    <w:rsid w:val="0017260A"/>
    <w:rsid w:val="00172764"/>
    <w:rsid w:val="0017294B"/>
    <w:rsid w:val="00172A27"/>
    <w:rsid w:val="00173B2D"/>
    <w:rsid w:val="00175360"/>
    <w:rsid w:val="001755E0"/>
    <w:rsid w:val="0017790E"/>
    <w:rsid w:val="00177BF1"/>
    <w:rsid w:val="00180020"/>
    <w:rsid w:val="0018005E"/>
    <w:rsid w:val="001814A1"/>
    <w:rsid w:val="001830CE"/>
    <w:rsid w:val="00184C8A"/>
    <w:rsid w:val="0018572D"/>
    <w:rsid w:val="00185874"/>
    <w:rsid w:val="001858C6"/>
    <w:rsid w:val="00187BC1"/>
    <w:rsid w:val="0019036C"/>
    <w:rsid w:val="0019203A"/>
    <w:rsid w:val="00192946"/>
    <w:rsid w:val="00192E1B"/>
    <w:rsid w:val="00193439"/>
    <w:rsid w:val="00193525"/>
    <w:rsid w:val="00193F80"/>
    <w:rsid w:val="0019435C"/>
    <w:rsid w:val="001956F5"/>
    <w:rsid w:val="00195AED"/>
    <w:rsid w:val="00195EC4"/>
    <w:rsid w:val="00196997"/>
    <w:rsid w:val="00197922"/>
    <w:rsid w:val="00197C0F"/>
    <w:rsid w:val="001A1321"/>
    <w:rsid w:val="001A28F8"/>
    <w:rsid w:val="001A36D1"/>
    <w:rsid w:val="001A601D"/>
    <w:rsid w:val="001A63A2"/>
    <w:rsid w:val="001A6C54"/>
    <w:rsid w:val="001B0CF4"/>
    <w:rsid w:val="001B13E9"/>
    <w:rsid w:val="001B214D"/>
    <w:rsid w:val="001B2646"/>
    <w:rsid w:val="001B2694"/>
    <w:rsid w:val="001B4836"/>
    <w:rsid w:val="001B50E1"/>
    <w:rsid w:val="001B5E93"/>
    <w:rsid w:val="001C0754"/>
    <w:rsid w:val="001C23B3"/>
    <w:rsid w:val="001C2916"/>
    <w:rsid w:val="001C34F8"/>
    <w:rsid w:val="001C3798"/>
    <w:rsid w:val="001C3C5F"/>
    <w:rsid w:val="001C4357"/>
    <w:rsid w:val="001C5003"/>
    <w:rsid w:val="001C6804"/>
    <w:rsid w:val="001D1B4B"/>
    <w:rsid w:val="001D2498"/>
    <w:rsid w:val="001D30B1"/>
    <w:rsid w:val="001D34C9"/>
    <w:rsid w:val="001D53E5"/>
    <w:rsid w:val="001D577F"/>
    <w:rsid w:val="001D5A93"/>
    <w:rsid w:val="001D7B6F"/>
    <w:rsid w:val="001E1876"/>
    <w:rsid w:val="001E1C08"/>
    <w:rsid w:val="001E2BEA"/>
    <w:rsid w:val="001E321D"/>
    <w:rsid w:val="001E33CE"/>
    <w:rsid w:val="001E3A4E"/>
    <w:rsid w:val="001E3F12"/>
    <w:rsid w:val="001E4E6F"/>
    <w:rsid w:val="001E502B"/>
    <w:rsid w:val="001E6CE9"/>
    <w:rsid w:val="001E7F28"/>
    <w:rsid w:val="001F146E"/>
    <w:rsid w:val="001F2F3B"/>
    <w:rsid w:val="001F4041"/>
    <w:rsid w:val="001F4FEF"/>
    <w:rsid w:val="001F583B"/>
    <w:rsid w:val="001F5B61"/>
    <w:rsid w:val="001F604A"/>
    <w:rsid w:val="001F74E0"/>
    <w:rsid w:val="0020008A"/>
    <w:rsid w:val="002022EA"/>
    <w:rsid w:val="00202816"/>
    <w:rsid w:val="00204B9C"/>
    <w:rsid w:val="00204ECF"/>
    <w:rsid w:val="00207433"/>
    <w:rsid w:val="00207874"/>
    <w:rsid w:val="002078D0"/>
    <w:rsid w:val="0021025E"/>
    <w:rsid w:val="00210677"/>
    <w:rsid w:val="00211F84"/>
    <w:rsid w:val="002120F4"/>
    <w:rsid w:val="00213052"/>
    <w:rsid w:val="002134A9"/>
    <w:rsid w:val="00213D8E"/>
    <w:rsid w:val="00213F10"/>
    <w:rsid w:val="00214604"/>
    <w:rsid w:val="002146D7"/>
    <w:rsid w:val="00215379"/>
    <w:rsid w:val="002158F0"/>
    <w:rsid w:val="00215C80"/>
    <w:rsid w:val="002167E2"/>
    <w:rsid w:val="0022325B"/>
    <w:rsid w:val="00224CB8"/>
    <w:rsid w:val="00224FDE"/>
    <w:rsid w:val="002254A8"/>
    <w:rsid w:val="002258A9"/>
    <w:rsid w:val="00226B50"/>
    <w:rsid w:val="00227BC8"/>
    <w:rsid w:val="00232D73"/>
    <w:rsid w:val="0023332B"/>
    <w:rsid w:val="00233595"/>
    <w:rsid w:val="0023421F"/>
    <w:rsid w:val="00234D5B"/>
    <w:rsid w:val="00235CA0"/>
    <w:rsid w:val="002360B6"/>
    <w:rsid w:val="002366AD"/>
    <w:rsid w:val="00236A08"/>
    <w:rsid w:val="002410C5"/>
    <w:rsid w:val="00242056"/>
    <w:rsid w:val="00242549"/>
    <w:rsid w:val="00243B40"/>
    <w:rsid w:val="00246598"/>
    <w:rsid w:val="00250E8F"/>
    <w:rsid w:val="00251885"/>
    <w:rsid w:val="00251A32"/>
    <w:rsid w:val="002542B9"/>
    <w:rsid w:val="00254EB9"/>
    <w:rsid w:val="002551C9"/>
    <w:rsid w:val="002565AA"/>
    <w:rsid w:val="00256DA7"/>
    <w:rsid w:val="00256EE1"/>
    <w:rsid w:val="0025784D"/>
    <w:rsid w:val="0026041A"/>
    <w:rsid w:val="00260641"/>
    <w:rsid w:val="00261F22"/>
    <w:rsid w:val="00264285"/>
    <w:rsid w:val="0026458C"/>
    <w:rsid w:val="00265194"/>
    <w:rsid w:val="00265B95"/>
    <w:rsid w:val="00265DB3"/>
    <w:rsid w:val="002665E4"/>
    <w:rsid w:val="00266BB4"/>
    <w:rsid w:val="00266F45"/>
    <w:rsid w:val="00267114"/>
    <w:rsid w:val="0027052A"/>
    <w:rsid w:val="002714E5"/>
    <w:rsid w:val="00272228"/>
    <w:rsid w:val="00273736"/>
    <w:rsid w:val="0027380A"/>
    <w:rsid w:val="0027439D"/>
    <w:rsid w:val="00274BEB"/>
    <w:rsid w:val="00275F76"/>
    <w:rsid w:val="0027609B"/>
    <w:rsid w:val="00277CF8"/>
    <w:rsid w:val="00277FD8"/>
    <w:rsid w:val="00280BBC"/>
    <w:rsid w:val="00281510"/>
    <w:rsid w:val="00283081"/>
    <w:rsid w:val="002834A5"/>
    <w:rsid w:val="002868DA"/>
    <w:rsid w:val="00287597"/>
    <w:rsid w:val="00290C38"/>
    <w:rsid w:val="0029134E"/>
    <w:rsid w:val="0029170D"/>
    <w:rsid w:val="00293578"/>
    <w:rsid w:val="00293AAE"/>
    <w:rsid w:val="00294168"/>
    <w:rsid w:val="002954D3"/>
    <w:rsid w:val="00295D43"/>
    <w:rsid w:val="00296779"/>
    <w:rsid w:val="00296CF4"/>
    <w:rsid w:val="002A08F1"/>
    <w:rsid w:val="002A192A"/>
    <w:rsid w:val="002A1CEA"/>
    <w:rsid w:val="002A1E2E"/>
    <w:rsid w:val="002A2A8D"/>
    <w:rsid w:val="002A3FCD"/>
    <w:rsid w:val="002A3FFC"/>
    <w:rsid w:val="002A438A"/>
    <w:rsid w:val="002A50E2"/>
    <w:rsid w:val="002A6CF3"/>
    <w:rsid w:val="002A7553"/>
    <w:rsid w:val="002A7BC5"/>
    <w:rsid w:val="002B0677"/>
    <w:rsid w:val="002B0E77"/>
    <w:rsid w:val="002B1350"/>
    <w:rsid w:val="002B1A40"/>
    <w:rsid w:val="002B3547"/>
    <w:rsid w:val="002B386B"/>
    <w:rsid w:val="002B51B3"/>
    <w:rsid w:val="002B7DD8"/>
    <w:rsid w:val="002C1D7B"/>
    <w:rsid w:val="002C40F1"/>
    <w:rsid w:val="002C5829"/>
    <w:rsid w:val="002C6D00"/>
    <w:rsid w:val="002C6E55"/>
    <w:rsid w:val="002D04AC"/>
    <w:rsid w:val="002D1D47"/>
    <w:rsid w:val="002D265D"/>
    <w:rsid w:val="002D2BA1"/>
    <w:rsid w:val="002D421B"/>
    <w:rsid w:val="002D6199"/>
    <w:rsid w:val="002D6BC6"/>
    <w:rsid w:val="002D722D"/>
    <w:rsid w:val="002D78C3"/>
    <w:rsid w:val="002E0AA8"/>
    <w:rsid w:val="002E2355"/>
    <w:rsid w:val="002E422E"/>
    <w:rsid w:val="002E4B5E"/>
    <w:rsid w:val="002E52C9"/>
    <w:rsid w:val="002E5B05"/>
    <w:rsid w:val="002F0D90"/>
    <w:rsid w:val="002F12A4"/>
    <w:rsid w:val="002F1689"/>
    <w:rsid w:val="002F2488"/>
    <w:rsid w:val="002F2FE9"/>
    <w:rsid w:val="002F393E"/>
    <w:rsid w:val="002F3F44"/>
    <w:rsid w:val="002F4CE0"/>
    <w:rsid w:val="002F4EC4"/>
    <w:rsid w:val="002F52BB"/>
    <w:rsid w:val="002F53C4"/>
    <w:rsid w:val="002F671F"/>
    <w:rsid w:val="003013FD"/>
    <w:rsid w:val="00301A63"/>
    <w:rsid w:val="00301E26"/>
    <w:rsid w:val="00302182"/>
    <w:rsid w:val="003026DF"/>
    <w:rsid w:val="00305683"/>
    <w:rsid w:val="00307F81"/>
    <w:rsid w:val="003108EF"/>
    <w:rsid w:val="00310E57"/>
    <w:rsid w:val="0031109B"/>
    <w:rsid w:val="00312A31"/>
    <w:rsid w:val="00312D08"/>
    <w:rsid w:val="00314C6E"/>
    <w:rsid w:val="00316218"/>
    <w:rsid w:val="00316929"/>
    <w:rsid w:val="00316F01"/>
    <w:rsid w:val="00317257"/>
    <w:rsid w:val="00321615"/>
    <w:rsid w:val="003217E0"/>
    <w:rsid w:val="00322578"/>
    <w:rsid w:val="00324400"/>
    <w:rsid w:val="00325B43"/>
    <w:rsid w:val="003274B1"/>
    <w:rsid w:val="00330CFD"/>
    <w:rsid w:val="00332803"/>
    <w:rsid w:val="0033375F"/>
    <w:rsid w:val="0033445C"/>
    <w:rsid w:val="00334CD4"/>
    <w:rsid w:val="00335FA3"/>
    <w:rsid w:val="00340717"/>
    <w:rsid w:val="0034078E"/>
    <w:rsid w:val="003411E7"/>
    <w:rsid w:val="00341826"/>
    <w:rsid w:val="00342049"/>
    <w:rsid w:val="00342C7E"/>
    <w:rsid w:val="00343FBB"/>
    <w:rsid w:val="00344DFE"/>
    <w:rsid w:val="003457AD"/>
    <w:rsid w:val="00346E69"/>
    <w:rsid w:val="00347330"/>
    <w:rsid w:val="003475D9"/>
    <w:rsid w:val="003477C9"/>
    <w:rsid w:val="00350415"/>
    <w:rsid w:val="00350B76"/>
    <w:rsid w:val="0035144C"/>
    <w:rsid w:val="0035149C"/>
    <w:rsid w:val="0035393A"/>
    <w:rsid w:val="0035530C"/>
    <w:rsid w:val="003561A6"/>
    <w:rsid w:val="003562AA"/>
    <w:rsid w:val="00356301"/>
    <w:rsid w:val="00356758"/>
    <w:rsid w:val="0035745B"/>
    <w:rsid w:val="00357755"/>
    <w:rsid w:val="0036328D"/>
    <w:rsid w:val="00364D8C"/>
    <w:rsid w:val="00365BD0"/>
    <w:rsid w:val="00365D17"/>
    <w:rsid w:val="0036672F"/>
    <w:rsid w:val="00366DC9"/>
    <w:rsid w:val="00370953"/>
    <w:rsid w:val="00370C8C"/>
    <w:rsid w:val="00371031"/>
    <w:rsid w:val="003720B9"/>
    <w:rsid w:val="00372728"/>
    <w:rsid w:val="00373AE7"/>
    <w:rsid w:val="003759C2"/>
    <w:rsid w:val="0037639F"/>
    <w:rsid w:val="00380E13"/>
    <w:rsid w:val="00383006"/>
    <w:rsid w:val="00384074"/>
    <w:rsid w:val="00385AAD"/>
    <w:rsid w:val="00385BEF"/>
    <w:rsid w:val="00385DE3"/>
    <w:rsid w:val="003861A9"/>
    <w:rsid w:val="003916EF"/>
    <w:rsid w:val="00391CA9"/>
    <w:rsid w:val="003924FC"/>
    <w:rsid w:val="00392564"/>
    <w:rsid w:val="0039384C"/>
    <w:rsid w:val="00394807"/>
    <w:rsid w:val="00396B77"/>
    <w:rsid w:val="003977F8"/>
    <w:rsid w:val="003A0D8B"/>
    <w:rsid w:val="003A10C3"/>
    <w:rsid w:val="003A372B"/>
    <w:rsid w:val="003A50B3"/>
    <w:rsid w:val="003A518F"/>
    <w:rsid w:val="003A5449"/>
    <w:rsid w:val="003A5A4D"/>
    <w:rsid w:val="003A5F79"/>
    <w:rsid w:val="003A6220"/>
    <w:rsid w:val="003A70FE"/>
    <w:rsid w:val="003A71E0"/>
    <w:rsid w:val="003A7C5E"/>
    <w:rsid w:val="003B097E"/>
    <w:rsid w:val="003B474B"/>
    <w:rsid w:val="003B5955"/>
    <w:rsid w:val="003B6081"/>
    <w:rsid w:val="003B6EF1"/>
    <w:rsid w:val="003B7E17"/>
    <w:rsid w:val="003C0C2C"/>
    <w:rsid w:val="003C1D6A"/>
    <w:rsid w:val="003C222B"/>
    <w:rsid w:val="003C39CA"/>
    <w:rsid w:val="003C405E"/>
    <w:rsid w:val="003C42E4"/>
    <w:rsid w:val="003C46DB"/>
    <w:rsid w:val="003C5AB9"/>
    <w:rsid w:val="003D13AF"/>
    <w:rsid w:val="003D1836"/>
    <w:rsid w:val="003D2B5E"/>
    <w:rsid w:val="003D3370"/>
    <w:rsid w:val="003D3B3E"/>
    <w:rsid w:val="003D4D73"/>
    <w:rsid w:val="003D50E7"/>
    <w:rsid w:val="003D599F"/>
    <w:rsid w:val="003D5C14"/>
    <w:rsid w:val="003D5CA3"/>
    <w:rsid w:val="003D5F21"/>
    <w:rsid w:val="003D7130"/>
    <w:rsid w:val="003E0E1C"/>
    <w:rsid w:val="003E1025"/>
    <w:rsid w:val="003E1A50"/>
    <w:rsid w:val="003E2EDF"/>
    <w:rsid w:val="003E41E4"/>
    <w:rsid w:val="003E51EB"/>
    <w:rsid w:val="003E55E7"/>
    <w:rsid w:val="003E5879"/>
    <w:rsid w:val="003E5A2E"/>
    <w:rsid w:val="003E672B"/>
    <w:rsid w:val="003E678C"/>
    <w:rsid w:val="003E6C9B"/>
    <w:rsid w:val="003E6E7F"/>
    <w:rsid w:val="003E7109"/>
    <w:rsid w:val="003F057F"/>
    <w:rsid w:val="003F42E3"/>
    <w:rsid w:val="003F7552"/>
    <w:rsid w:val="004005A4"/>
    <w:rsid w:val="00400679"/>
    <w:rsid w:val="004008D1"/>
    <w:rsid w:val="0040340D"/>
    <w:rsid w:val="00404763"/>
    <w:rsid w:val="00404AB7"/>
    <w:rsid w:val="00405A66"/>
    <w:rsid w:val="00406D21"/>
    <w:rsid w:val="00406DC7"/>
    <w:rsid w:val="00407D8E"/>
    <w:rsid w:val="00410718"/>
    <w:rsid w:val="00412240"/>
    <w:rsid w:val="00412D2B"/>
    <w:rsid w:val="004140CB"/>
    <w:rsid w:val="004150D0"/>
    <w:rsid w:val="004157F4"/>
    <w:rsid w:val="00415ADF"/>
    <w:rsid w:val="004178A3"/>
    <w:rsid w:val="00417CE2"/>
    <w:rsid w:val="004206B4"/>
    <w:rsid w:val="004209B8"/>
    <w:rsid w:val="00420DEB"/>
    <w:rsid w:val="004217D7"/>
    <w:rsid w:val="00421CF0"/>
    <w:rsid w:val="004224D2"/>
    <w:rsid w:val="00422704"/>
    <w:rsid w:val="00423D1B"/>
    <w:rsid w:val="00426617"/>
    <w:rsid w:val="00426D26"/>
    <w:rsid w:val="00427A81"/>
    <w:rsid w:val="00431E39"/>
    <w:rsid w:val="00432DF0"/>
    <w:rsid w:val="004333B4"/>
    <w:rsid w:val="00435298"/>
    <w:rsid w:val="00435565"/>
    <w:rsid w:val="004356C4"/>
    <w:rsid w:val="00440526"/>
    <w:rsid w:val="004407EE"/>
    <w:rsid w:val="00440984"/>
    <w:rsid w:val="00441D18"/>
    <w:rsid w:val="00442CBA"/>
    <w:rsid w:val="00443799"/>
    <w:rsid w:val="00444D1B"/>
    <w:rsid w:val="00445166"/>
    <w:rsid w:val="004465B7"/>
    <w:rsid w:val="00446EB1"/>
    <w:rsid w:val="00450D90"/>
    <w:rsid w:val="004512E6"/>
    <w:rsid w:val="00452198"/>
    <w:rsid w:val="00452BEB"/>
    <w:rsid w:val="00452D2F"/>
    <w:rsid w:val="00453915"/>
    <w:rsid w:val="00454CAA"/>
    <w:rsid w:val="00455F6C"/>
    <w:rsid w:val="004562C0"/>
    <w:rsid w:val="0045694E"/>
    <w:rsid w:val="00460AF2"/>
    <w:rsid w:val="004611DC"/>
    <w:rsid w:val="00464A11"/>
    <w:rsid w:val="004655E7"/>
    <w:rsid w:val="00465B7F"/>
    <w:rsid w:val="00467848"/>
    <w:rsid w:val="00467FCE"/>
    <w:rsid w:val="00470EE6"/>
    <w:rsid w:val="0047158C"/>
    <w:rsid w:val="00472752"/>
    <w:rsid w:val="00473129"/>
    <w:rsid w:val="0047539A"/>
    <w:rsid w:val="00475442"/>
    <w:rsid w:val="0047738C"/>
    <w:rsid w:val="00480DB1"/>
    <w:rsid w:val="004840B6"/>
    <w:rsid w:val="00486922"/>
    <w:rsid w:val="00486D61"/>
    <w:rsid w:val="00492C2A"/>
    <w:rsid w:val="004932FF"/>
    <w:rsid w:val="0049338D"/>
    <w:rsid w:val="00494FAE"/>
    <w:rsid w:val="00495F15"/>
    <w:rsid w:val="004A16B3"/>
    <w:rsid w:val="004A477F"/>
    <w:rsid w:val="004A4789"/>
    <w:rsid w:val="004A56A5"/>
    <w:rsid w:val="004A634B"/>
    <w:rsid w:val="004A6664"/>
    <w:rsid w:val="004A6780"/>
    <w:rsid w:val="004B0FB2"/>
    <w:rsid w:val="004B17EA"/>
    <w:rsid w:val="004B34FC"/>
    <w:rsid w:val="004B3CE0"/>
    <w:rsid w:val="004B4819"/>
    <w:rsid w:val="004B65A3"/>
    <w:rsid w:val="004B6A6B"/>
    <w:rsid w:val="004B6E0B"/>
    <w:rsid w:val="004B6E61"/>
    <w:rsid w:val="004C0EBC"/>
    <w:rsid w:val="004C273B"/>
    <w:rsid w:val="004C3A3D"/>
    <w:rsid w:val="004D0744"/>
    <w:rsid w:val="004D07C8"/>
    <w:rsid w:val="004D11B8"/>
    <w:rsid w:val="004D1DEA"/>
    <w:rsid w:val="004D3CBC"/>
    <w:rsid w:val="004D592C"/>
    <w:rsid w:val="004E0597"/>
    <w:rsid w:val="004E1CE4"/>
    <w:rsid w:val="004E2731"/>
    <w:rsid w:val="004E46DE"/>
    <w:rsid w:val="004E4AF7"/>
    <w:rsid w:val="004E6E6F"/>
    <w:rsid w:val="004E73EE"/>
    <w:rsid w:val="004E7451"/>
    <w:rsid w:val="004F07EE"/>
    <w:rsid w:val="004F0B54"/>
    <w:rsid w:val="004F0CE9"/>
    <w:rsid w:val="004F1F42"/>
    <w:rsid w:val="004F26CC"/>
    <w:rsid w:val="004F2AE4"/>
    <w:rsid w:val="004F2E3A"/>
    <w:rsid w:val="004F3B9F"/>
    <w:rsid w:val="004F407B"/>
    <w:rsid w:val="004F4490"/>
    <w:rsid w:val="004F4B03"/>
    <w:rsid w:val="004F6E82"/>
    <w:rsid w:val="00500D8E"/>
    <w:rsid w:val="005010F0"/>
    <w:rsid w:val="005011B9"/>
    <w:rsid w:val="0050150C"/>
    <w:rsid w:val="0050278E"/>
    <w:rsid w:val="00503B55"/>
    <w:rsid w:val="00504598"/>
    <w:rsid w:val="005048D5"/>
    <w:rsid w:val="00505F8D"/>
    <w:rsid w:val="00506CAD"/>
    <w:rsid w:val="00510FEF"/>
    <w:rsid w:val="005117C5"/>
    <w:rsid w:val="00511F8D"/>
    <w:rsid w:val="00512218"/>
    <w:rsid w:val="00513B4F"/>
    <w:rsid w:val="0051457C"/>
    <w:rsid w:val="00514B85"/>
    <w:rsid w:val="00515590"/>
    <w:rsid w:val="0051668A"/>
    <w:rsid w:val="005173A3"/>
    <w:rsid w:val="00517E6C"/>
    <w:rsid w:val="00517F56"/>
    <w:rsid w:val="00523152"/>
    <w:rsid w:val="00523E81"/>
    <w:rsid w:val="00523F8B"/>
    <w:rsid w:val="00524971"/>
    <w:rsid w:val="00524B19"/>
    <w:rsid w:val="005252F9"/>
    <w:rsid w:val="005254E5"/>
    <w:rsid w:val="00525711"/>
    <w:rsid w:val="00526177"/>
    <w:rsid w:val="0052680D"/>
    <w:rsid w:val="00526A0E"/>
    <w:rsid w:val="0052746A"/>
    <w:rsid w:val="00527560"/>
    <w:rsid w:val="00527D8D"/>
    <w:rsid w:val="005315A6"/>
    <w:rsid w:val="00531933"/>
    <w:rsid w:val="00532E5C"/>
    <w:rsid w:val="00533563"/>
    <w:rsid w:val="0053423C"/>
    <w:rsid w:val="0053542D"/>
    <w:rsid w:val="00536146"/>
    <w:rsid w:val="0053664A"/>
    <w:rsid w:val="005369C5"/>
    <w:rsid w:val="00536DB0"/>
    <w:rsid w:val="005370DC"/>
    <w:rsid w:val="00537139"/>
    <w:rsid w:val="005371C5"/>
    <w:rsid w:val="00537232"/>
    <w:rsid w:val="005423D3"/>
    <w:rsid w:val="00542ADF"/>
    <w:rsid w:val="00542E4D"/>
    <w:rsid w:val="00543D06"/>
    <w:rsid w:val="005450C2"/>
    <w:rsid w:val="00545BDD"/>
    <w:rsid w:val="00546BAD"/>
    <w:rsid w:val="00547152"/>
    <w:rsid w:val="00550FAC"/>
    <w:rsid w:val="0055179D"/>
    <w:rsid w:val="00551F57"/>
    <w:rsid w:val="00554126"/>
    <w:rsid w:val="00554945"/>
    <w:rsid w:val="00554FC0"/>
    <w:rsid w:val="005552D6"/>
    <w:rsid w:val="00555A2B"/>
    <w:rsid w:val="00556F95"/>
    <w:rsid w:val="0055789C"/>
    <w:rsid w:val="00557ADF"/>
    <w:rsid w:val="00560473"/>
    <w:rsid w:val="00561DCD"/>
    <w:rsid w:val="00562D2D"/>
    <w:rsid w:val="005632B7"/>
    <w:rsid w:val="005646B3"/>
    <w:rsid w:val="005652AC"/>
    <w:rsid w:val="00566511"/>
    <w:rsid w:val="00566671"/>
    <w:rsid w:val="00566962"/>
    <w:rsid w:val="00570112"/>
    <w:rsid w:val="00570D7F"/>
    <w:rsid w:val="00571348"/>
    <w:rsid w:val="005719F3"/>
    <w:rsid w:val="005741A0"/>
    <w:rsid w:val="0057439F"/>
    <w:rsid w:val="00574D14"/>
    <w:rsid w:val="005750A7"/>
    <w:rsid w:val="005775BA"/>
    <w:rsid w:val="005778B6"/>
    <w:rsid w:val="00577BAB"/>
    <w:rsid w:val="00581609"/>
    <w:rsid w:val="005818B3"/>
    <w:rsid w:val="00582119"/>
    <w:rsid w:val="00582973"/>
    <w:rsid w:val="005832AE"/>
    <w:rsid w:val="00583725"/>
    <w:rsid w:val="00584723"/>
    <w:rsid w:val="0058496E"/>
    <w:rsid w:val="005849B9"/>
    <w:rsid w:val="00585352"/>
    <w:rsid w:val="00586300"/>
    <w:rsid w:val="005875AA"/>
    <w:rsid w:val="005877C6"/>
    <w:rsid w:val="005878D0"/>
    <w:rsid w:val="00592659"/>
    <w:rsid w:val="005927B2"/>
    <w:rsid w:val="00593E06"/>
    <w:rsid w:val="0059461B"/>
    <w:rsid w:val="005954D2"/>
    <w:rsid w:val="0059630A"/>
    <w:rsid w:val="00596458"/>
    <w:rsid w:val="005968B2"/>
    <w:rsid w:val="00596CC7"/>
    <w:rsid w:val="00597093"/>
    <w:rsid w:val="00597BF9"/>
    <w:rsid w:val="005A0407"/>
    <w:rsid w:val="005A0432"/>
    <w:rsid w:val="005A2B07"/>
    <w:rsid w:val="005A3B02"/>
    <w:rsid w:val="005A4878"/>
    <w:rsid w:val="005A4E3C"/>
    <w:rsid w:val="005A6112"/>
    <w:rsid w:val="005A78AE"/>
    <w:rsid w:val="005A7BEC"/>
    <w:rsid w:val="005B010E"/>
    <w:rsid w:val="005B0730"/>
    <w:rsid w:val="005B122F"/>
    <w:rsid w:val="005B25AD"/>
    <w:rsid w:val="005B2DA1"/>
    <w:rsid w:val="005B34B4"/>
    <w:rsid w:val="005B38FA"/>
    <w:rsid w:val="005B5665"/>
    <w:rsid w:val="005B5C96"/>
    <w:rsid w:val="005B6450"/>
    <w:rsid w:val="005B6484"/>
    <w:rsid w:val="005B7060"/>
    <w:rsid w:val="005B70CF"/>
    <w:rsid w:val="005B73A7"/>
    <w:rsid w:val="005B79DF"/>
    <w:rsid w:val="005C05A1"/>
    <w:rsid w:val="005C05E9"/>
    <w:rsid w:val="005C0DDD"/>
    <w:rsid w:val="005C1B16"/>
    <w:rsid w:val="005C2296"/>
    <w:rsid w:val="005C2EDB"/>
    <w:rsid w:val="005C3D7C"/>
    <w:rsid w:val="005C5AFB"/>
    <w:rsid w:val="005C60D9"/>
    <w:rsid w:val="005C66B9"/>
    <w:rsid w:val="005C6968"/>
    <w:rsid w:val="005D05AC"/>
    <w:rsid w:val="005D1BE5"/>
    <w:rsid w:val="005D38C2"/>
    <w:rsid w:val="005D3D1B"/>
    <w:rsid w:val="005D438C"/>
    <w:rsid w:val="005D48C3"/>
    <w:rsid w:val="005D495F"/>
    <w:rsid w:val="005D6040"/>
    <w:rsid w:val="005D6BE7"/>
    <w:rsid w:val="005E057D"/>
    <w:rsid w:val="005E077F"/>
    <w:rsid w:val="005E1A81"/>
    <w:rsid w:val="005E23C1"/>
    <w:rsid w:val="005E4774"/>
    <w:rsid w:val="005E4D2B"/>
    <w:rsid w:val="005E658D"/>
    <w:rsid w:val="005E76EC"/>
    <w:rsid w:val="005E78DB"/>
    <w:rsid w:val="005F0364"/>
    <w:rsid w:val="005F1D69"/>
    <w:rsid w:val="005F22A7"/>
    <w:rsid w:val="005F272B"/>
    <w:rsid w:val="005F2EEC"/>
    <w:rsid w:val="005F3361"/>
    <w:rsid w:val="005F3A71"/>
    <w:rsid w:val="005F3AD4"/>
    <w:rsid w:val="005F3D07"/>
    <w:rsid w:val="005F60DA"/>
    <w:rsid w:val="005F6294"/>
    <w:rsid w:val="005F6B35"/>
    <w:rsid w:val="005F76D2"/>
    <w:rsid w:val="00600079"/>
    <w:rsid w:val="0060143D"/>
    <w:rsid w:val="0060253D"/>
    <w:rsid w:val="006067D6"/>
    <w:rsid w:val="00606B7A"/>
    <w:rsid w:val="006103B4"/>
    <w:rsid w:val="00610624"/>
    <w:rsid w:val="00611177"/>
    <w:rsid w:val="00611F20"/>
    <w:rsid w:val="0061277F"/>
    <w:rsid w:val="006135E8"/>
    <w:rsid w:val="00614534"/>
    <w:rsid w:val="00616194"/>
    <w:rsid w:val="0061683A"/>
    <w:rsid w:val="00617E19"/>
    <w:rsid w:val="006201BD"/>
    <w:rsid w:val="006222CA"/>
    <w:rsid w:val="006224E3"/>
    <w:rsid w:val="00623805"/>
    <w:rsid w:val="00623843"/>
    <w:rsid w:val="00624A46"/>
    <w:rsid w:val="00625D81"/>
    <w:rsid w:val="00627359"/>
    <w:rsid w:val="006275AD"/>
    <w:rsid w:val="00627725"/>
    <w:rsid w:val="00630429"/>
    <w:rsid w:val="006307B9"/>
    <w:rsid w:val="006308E6"/>
    <w:rsid w:val="006308E8"/>
    <w:rsid w:val="00630FA1"/>
    <w:rsid w:val="00632A6E"/>
    <w:rsid w:val="00632DEE"/>
    <w:rsid w:val="00632F4A"/>
    <w:rsid w:val="00633D29"/>
    <w:rsid w:val="006368B9"/>
    <w:rsid w:val="00637151"/>
    <w:rsid w:val="006371F2"/>
    <w:rsid w:val="00637A63"/>
    <w:rsid w:val="00637E6A"/>
    <w:rsid w:val="006415D9"/>
    <w:rsid w:val="00641AE0"/>
    <w:rsid w:val="0064243B"/>
    <w:rsid w:val="006479A9"/>
    <w:rsid w:val="006508E4"/>
    <w:rsid w:val="00650900"/>
    <w:rsid w:val="00650EF4"/>
    <w:rsid w:val="0065339D"/>
    <w:rsid w:val="0065633B"/>
    <w:rsid w:val="006577C0"/>
    <w:rsid w:val="00663592"/>
    <w:rsid w:val="00665141"/>
    <w:rsid w:val="0066553F"/>
    <w:rsid w:val="00665E1C"/>
    <w:rsid w:val="0066730D"/>
    <w:rsid w:val="0067025B"/>
    <w:rsid w:val="00670BA9"/>
    <w:rsid w:val="00672484"/>
    <w:rsid w:val="006726CC"/>
    <w:rsid w:val="0067305F"/>
    <w:rsid w:val="00674942"/>
    <w:rsid w:val="006752DE"/>
    <w:rsid w:val="006757E9"/>
    <w:rsid w:val="00675C3A"/>
    <w:rsid w:val="00675F52"/>
    <w:rsid w:val="006763DE"/>
    <w:rsid w:val="006774A4"/>
    <w:rsid w:val="006811A2"/>
    <w:rsid w:val="006827BA"/>
    <w:rsid w:val="00683724"/>
    <w:rsid w:val="00685713"/>
    <w:rsid w:val="00685C54"/>
    <w:rsid w:val="0068638A"/>
    <w:rsid w:val="0068715E"/>
    <w:rsid w:val="00687AF9"/>
    <w:rsid w:val="00690166"/>
    <w:rsid w:val="00692960"/>
    <w:rsid w:val="00693370"/>
    <w:rsid w:val="0069450B"/>
    <w:rsid w:val="0069586E"/>
    <w:rsid w:val="00696565"/>
    <w:rsid w:val="006973E5"/>
    <w:rsid w:val="0069758C"/>
    <w:rsid w:val="006A146A"/>
    <w:rsid w:val="006A1533"/>
    <w:rsid w:val="006A15CC"/>
    <w:rsid w:val="006A1BC5"/>
    <w:rsid w:val="006A2470"/>
    <w:rsid w:val="006A29B0"/>
    <w:rsid w:val="006A3918"/>
    <w:rsid w:val="006A3D2B"/>
    <w:rsid w:val="006A3D51"/>
    <w:rsid w:val="006A4CF4"/>
    <w:rsid w:val="006A5258"/>
    <w:rsid w:val="006A5B79"/>
    <w:rsid w:val="006A5F49"/>
    <w:rsid w:val="006A65B8"/>
    <w:rsid w:val="006A6F13"/>
    <w:rsid w:val="006A7F82"/>
    <w:rsid w:val="006B1AC7"/>
    <w:rsid w:val="006B1B23"/>
    <w:rsid w:val="006B2568"/>
    <w:rsid w:val="006B2F6A"/>
    <w:rsid w:val="006B3C3C"/>
    <w:rsid w:val="006B3D37"/>
    <w:rsid w:val="006B5388"/>
    <w:rsid w:val="006C10F5"/>
    <w:rsid w:val="006C11AA"/>
    <w:rsid w:val="006C24A6"/>
    <w:rsid w:val="006C3276"/>
    <w:rsid w:val="006C3BF4"/>
    <w:rsid w:val="006C4CAD"/>
    <w:rsid w:val="006C4E38"/>
    <w:rsid w:val="006C5D24"/>
    <w:rsid w:val="006D0252"/>
    <w:rsid w:val="006D17F3"/>
    <w:rsid w:val="006D1D98"/>
    <w:rsid w:val="006D497C"/>
    <w:rsid w:val="006D6090"/>
    <w:rsid w:val="006E0D47"/>
    <w:rsid w:val="006E1283"/>
    <w:rsid w:val="006E39FC"/>
    <w:rsid w:val="006E4DE0"/>
    <w:rsid w:val="006E6016"/>
    <w:rsid w:val="006E6100"/>
    <w:rsid w:val="006E7371"/>
    <w:rsid w:val="006E797E"/>
    <w:rsid w:val="006E7FB1"/>
    <w:rsid w:val="006F0978"/>
    <w:rsid w:val="006F19E5"/>
    <w:rsid w:val="006F3454"/>
    <w:rsid w:val="006F39CD"/>
    <w:rsid w:val="006F44DC"/>
    <w:rsid w:val="006F4786"/>
    <w:rsid w:val="006F5C0F"/>
    <w:rsid w:val="006F5E05"/>
    <w:rsid w:val="006F6FF4"/>
    <w:rsid w:val="00701F8F"/>
    <w:rsid w:val="007027A4"/>
    <w:rsid w:val="00702AA3"/>
    <w:rsid w:val="007038A9"/>
    <w:rsid w:val="00703A17"/>
    <w:rsid w:val="0070428C"/>
    <w:rsid w:val="00704A29"/>
    <w:rsid w:val="007055E7"/>
    <w:rsid w:val="00705A01"/>
    <w:rsid w:val="0070616A"/>
    <w:rsid w:val="007108DE"/>
    <w:rsid w:val="00710F86"/>
    <w:rsid w:val="007113B3"/>
    <w:rsid w:val="00711897"/>
    <w:rsid w:val="00711CBD"/>
    <w:rsid w:val="0071235D"/>
    <w:rsid w:val="0071415B"/>
    <w:rsid w:val="00715A2B"/>
    <w:rsid w:val="00715A5F"/>
    <w:rsid w:val="00716A3E"/>
    <w:rsid w:val="007218D5"/>
    <w:rsid w:val="00722BEE"/>
    <w:rsid w:val="00723A34"/>
    <w:rsid w:val="007257BD"/>
    <w:rsid w:val="00726875"/>
    <w:rsid w:val="00731EB1"/>
    <w:rsid w:val="007328D2"/>
    <w:rsid w:val="00732DB3"/>
    <w:rsid w:val="007407C7"/>
    <w:rsid w:val="007436BC"/>
    <w:rsid w:val="007467D3"/>
    <w:rsid w:val="007470AA"/>
    <w:rsid w:val="007474D6"/>
    <w:rsid w:val="00750369"/>
    <w:rsid w:val="0075043F"/>
    <w:rsid w:val="00750AD9"/>
    <w:rsid w:val="00750BEF"/>
    <w:rsid w:val="0075135E"/>
    <w:rsid w:val="007526EC"/>
    <w:rsid w:val="00752D96"/>
    <w:rsid w:val="00755466"/>
    <w:rsid w:val="00756384"/>
    <w:rsid w:val="00756C74"/>
    <w:rsid w:val="007570A1"/>
    <w:rsid w:val="00757641"/>
    <w:rsid w:val="0075783C"/>
    <w:rsid w:val="00760304"/>
    <w:rsid w:val="00760349"/>
    <w:rsid w:val="00760BE9"/>
    <w:rsid w:val="00761595"/>
    <w:rsid w:val="00762593"/>
    <w:rsid w:val="007636CA"/>
    <w:rsid w:val="00764C3C"/>
    <w:rsid w:val="007668B2"/>
    <w:rsid w:val="00767271"/>
    <w:rsid w:val="00767AA2"/>
    <w:rsid w:val="00770347"/>
    <w:rsid w:val="00771DF6"/>
    <w:rsid w:val="00773603"/>
    <w:rsid w:val="0077454F"/>
    <w:rsid w:val="00774AE7"/>
    <w:rsid w:val="007756EE"/>
    <w:rsid w:val="007760A7"/>
    <w:rsid w:val="007779F5"/>
    <w:rsid w:val="00780336"/>
    <w:rsid w:val="007815A0"/>
    <w:rsid w:val="00781931"/>
    <w:rsid w:val="00781DBB"/>
    <w:rsid w:val="007823B2"/>
    <w:rsid w:val="00782ABE"/>
    <w:rsid w:val="00783562"/>
    <w:rsid w:val="00783DBB"/>
    <w:rsid w:val="007846EB"/>
    <w:rsid w:val="007848ED"/>
    <w:rsid w:val="00786D11"/>
    <w:rsid w:val="00787557"/>
    <w:rsid w:val="00787F3E"/>
    <w:rsid w:val="0079167C"/>
    <w:rsid w:val="00791759"/>
    <w:rsid w:val="00793D37"/>
    <w:rsid w:val="00794BB1"/>
    <w:rsid w:val="00795549"/>
    <w:rsid w:val="007968F6"/>
    <w:rsid w:val="0079790D"/>
    <w:rsid w:val="007A196E"/>
    <w:rsid w:val="007A4025"/>
    <w:rsid w:val="007A4862"/>
    <w:rsid w:val="007A68E6"/>
    <w:rsid w:val="007A741D"/>
    <w:rsid w:val="007B0258"/>
    <w:rsid w:val="007B0876"/>
    <w:rsid w:val="007B5D83"/>
    <w:rsid w:val="007B77B9"/>
    <w:rsid w:val="007C0E55"/>
    <w:rsid w:val="007C1991"/>
    <w:rsid w:val="007C1CEE"/>
    <w:rsid w:val="007C1EE9"/>
    <w:rsid w:val="007C283D"/>
    <w:rsid w:val="007C3BE0"/>
    <w:rsid w:val="007C4BD3"/>
    <w:rsid w:val="007C4D2F"/>
    <w:rsid w:val="007C4E9F"/>
    <w:rsid w:val="007C633B"/>
    <w:rsid w:val="007D1320"/>
    <w:rsid w:val="007D16A7"/>
    <w:rsid w:val="007D1D2D"/>
    <w:rsid w:val="007D2D2F"/>
    <w:rsid w:val="007D324D"/>
    <w:rsid w:val="007D35BE"/>
    <w:rsid w:val="007D3B20"/>
    <w:rsid w:val="007D4A91"/>
    <w:rsid w:val="007E1E45"/>
    <w:rsid w:val="007E2A96"/>
    <w:rsid w:val="007E2F24"/>
    <w:rsid w:val="007E304A"/>
    <w:rsid w:val="007E4863"/>
    <w:rsid w:val="007E4E24"/>
    <w:rsid w:val="007E5674"/>
    <w:rsid w:val="007E5797"/>
    <w:rsid w:val="007E5CA2"/>
    <w:rsid w:val="007E5D2F"/>
    <w:rsid w:val="007F0666"/>
    <w:rsid w:val="007F0683"/>
    <w:rsid w:val="007F4482"/>
    <w:rsid w:val="007F55CB"/>
    <w:rsid w:val="007F5FCC"/>
    <w:rsid w:val="007F6472"/>
    <w:rsid w:val="007F67AC"/>
    <w:rsid w:val="007F7088"/>
    <w:rsid w:val="007F7606"/>
    <w:rsid w:val="007F791C"/>
    <w:rsid w:val="00800F8F"/>
    <w:rsid w:val="00801B44"/>
    <w:rsid w:val="00801FED"/>
    <w:rsid w:val="008025E3"/>
    <w:rsid w:val="00802D9E"/>
    <w:rsid w:val="00803CD3"/>
    <w:rsid w:val="0080471F"/>
    <w:rsid w:val="008056F8"/>
    <w:rsid w:val="0080663E"/>
    <w:rsid w:val="00806F8F"/>
    <w:rsid w:val="0080780F"/>
    <w:rsid w:val="00807A3D"/>
    <w:rsid w:val="00810AD8"/>
    <w:rsid w:val="00811165"/>
    <w:rsid w:val="0081297D"/>
    <w:rsid w:val="00813075"/>
    <w:rsid w:val="00813CF7"/>
    <w:rsid w:val="00813D10"/>
    <w:rsid w:val="00813D7B"/>
    <w:rsid w:val="008141CC"/>
    <w:rsid w:val="008178C9"/>
    <w:rsid w:val="00817B98"/>
    <w:rsid w:val="00817CE7"/>
    <w:rsid w:val="00821343"/>
    <w:rsid w:val="008228A9"/>
    <w:rsid w:val="00827BF7"/>
    <w:rsid w:val="00830F7D"/>
    <w:rsid w:val="008337B1"/>
    <w:rsid w:val="00833872"/>
    <w:rsid w:val="008342E6"/>
    <w:rsid w:val="00835B6F"/>
    <w:rsid w:val="008361D9"/>
    <w:rsid w:val="0083704E"/>
    <w:rsid w:val="008414FF"/>
    <w:rsid w:val="00842ABA"/>
    <w:rsid w:val="00842D3F"/>
    <w:rsid w:val="00843016"/>
    <w:rsid w:val="0084347D"/>
    <w:rsid w:val="0084385F"/>
    <w:rsid w:val="00844BD8"/>
    <w:rsid w:val="0084669D"/>
    <w:rsid w:val="00846709"/>
    <w:rsid w:val="00846CD2"/>
    <w:rsid w:val="00846DDD"/>
    <w:rsid w:val="00847862"/>
    <w:rsid w:val="0085164B"/>
    <w:rsid w:val="00851C2D"/>
    <w:rsid w:val="00851ED4"/>
    <w:rsid w:val="00851FE3"/>
    <w:rsid w:val="00852A95"/>
    <w:rsid w:val="00852DF2"/>
    <w:rsid w:val="00853A38"/>
    <w:rsid w:val="00854C96"/>
    <w:rsid w:val="00854E0F"/>
    <w:rsid w:val="00855A99"/>
    <w:rsid w:val="00856A2B"/>
    <w:rsid w:val="00856C46"/>
    <w:rsid w:val="008577F1"/>
    <w:rsid w:val="00857CDC"/>
    <w:rsid w:val="00857DBE"/>
    <w:rsid w:val="00857E0A"/>
    <w:rsid w:val="00860545"/>
    <w:rsid w:val="00860627"/>
    <w:rsid w:val="00862554"/>
    <w:rsid w:val="008627D8"/>
    <w:rsid w:val="00863A12"/>
    <w:rsid w:val="0086417F"/>
    <w:rsid w:val="008642DC"/>
    <w:rsid w:val="00865D4C"/>
    <w:rsid w:val="00866492"/>
    <w:rsid w:val="008679D1"/>
    <w:rsid w:val="0087090B"/>
    <w:rsid w:val="00871A1A"/>
    <w:rsid w:val="00871FB7"/>
    <w:rsid w:val="00872BC1"/>
    <w:rsid w:val="008737BC"/>
    <w:rsid w:val="00873A5A"/>
    <w:rsid w:val="0087584E"/>
    <w:rsid w:val="00875A32"/>
    <w:rsid w:val="00876703"/>
    <w:rsid w:val="008800E5"/>
    <w:rsid w:val="00881851"/>
    <w:rsid w:val="00882770"/>
    <w:rsid w:val="0088479B"/>
    <w:rsid w:val="00884910"/>
    <w:rsid w:val="0088512A"/>
    <w:rsid w:val="00885832"/>
    <w:rsid w:val="00885DA9"/>
    <w:rsid w:val="00886A80"/>
    <w:rsid w:val="00886B80"/>
    <w:rsid w:val="00890DCC"/>
    <w:rsid w:val="00891FE2"/>
    <w:rsid w:val="00892093"/>
    <w:rsid w:val="008924CB"/>
    <w:rsid w:val="008926CA"/>
    <w:rsid w:val="00892B2B"/>
    <w:rsid w:val="00893345"/>
    <w:rsid w:val="00896D16"/>
    <w:rsid w:val="00897C7D"/>
    <w:rsid w:val="008A24A5"/>
    <w:rsid w:val="008A24EC"/>
    <w:rsid w:val="008A29F3"/>
    <w:rsid w:val="008A35E1"/>
    <w:rsid w:val="008A39B9"/>
    <w:rsid w:val="008A3C88"/>
    <w:rsid w:val="008A5619"/>
    <w:rsid w:val="008A6D3E"/>
    <w:rsid w:val="008B0A67"/>
    <w:rsid w:val="008B11AD"/>
    <w:rsid w:val="008B14AD"/>
    <w:rsid w:val="008B1A57"/>
    <w:rsid w:val="008B1C54"/>
    <w:rsid w:val="008B5FED"/>
    <w:rsid w:val="008B6994"/>
    <w:rsid w:val="008B7345"/>
    <w:rsid w:val="008B76DE"/>
    <w:rsid w:val="008B7C2E"/>
    <w:rsid w:val="008C2AC3"/>
    <w:rsid w:val="008C2E81"/>
    <w:rsid w:val="008C2F63"/>
    <w:rsid w:val="008C72D4"/>
    <w:rsid w:val="008C7AD7"/>
    <w:rsid w:val="008D01B5"/>
    <w:rsid w:val="008D0534"/>
    <w:rsid w:val="008D10EB"/>
    <w:rsid w:val="008D14E6"/>
    <w:rsid w:val="008D1CE1"/>
    <w:rsid w:val="008D2651"/>
    <w:rsid w:val="008D3A97"/>
    <w:rsid w:val="008D652F"/>
    <w:rsid w:val="008D696D"/>
    <w:rsid w:val="008D7062"/>
    <w:rsid w:val="008E0487"/>
    <w:rsid w:val="008E04BE"/>
    <w:rsid w:val="008E0AE6"/>
    <w:rsid w:val="008E0E70"/>
    <w:rsid w:val="008E2C04"/>
    <w:rsid w:val="008E3094"/>
    <w:rsid w:val="008E3340"/>
    <w:rsid w:val="008E3508"/>
    <w:rsid w:val="008E3EDD"/>
    <w:rsid w:val="008E402A"/>
    <w:rsid w:val="008E41B1"/>
    <w:rsid w:val="008E4754"/>
    <w:rsid w:val="008E5ACC"/>
    <w:rsid w:val="008E6005"/>
    <w:rsid w:val="008E7A05"/>
    <w:rsid w:val="008F0D0F"/>
    <w:rsid w:val="008F1488"/>
    <w:rsid w:val="008F197C"/>
    <w:rsid w:val="008F273E"/>
    <w:rsid w:val="008F2784"/>
    <w:rsid w:val="008F2BBE"/>
    <w:rsid w:val="008F3925"/>
    <w:rsid w:val="008F3A73"/>
    <w:rsid w:val="008F3EDF"/>
    <w:rsid w:val="008F4908"/>
    <w:rsid w:val="008F4B3F"/>
    <w:rsid w:val="008F5074"/>
    <w:rsid w:val="008F5CE1"/>
    <w:rsid w:val="008F6A4D"/>
    <w:rsid w:val="008F6B51"/>
    <w:rsid w:val="008F74E7"/>
    <w:rsid w:val="008F78FE"/>
    <w:rsid w:val="0090045C"/>
    <w:rsid w:val="00902A86"/>
    <w:rsid w:val="009031FF"/>
    <w:rsid w:val="00903616"/>
    <w:rsid w:val="009037C4"/>
    <w:rsid w:val="0090420F"/>
    <w:rsid w:val="00904C6D"/>
    <w:rsid w:val="0090748D"/>
    <w:rsid w:val="009108B9"/>
    <w:rsid w:val="00912BDE"/>
    <w:rsid w:val="009148E9"/>
    <w:rsid w:val="00915DBF"/>
    <w:rsid w:val="00916B3E"/>
    <w:rsid w:val="0092193F"/>
    <w:rsid w:val="00924054"/>
    <w:rsid w:val="00924102"/>
    <w:rsid w:val="00924607"/>
    <w:rsid w:val="009251FE"/>
    <w:rsid w:val="009255C2"/>
    <w:rsid w:val="0092756A"/>
    <w:rsid w:val="009300AB"/>
    <w:rsid w:val="009302CC"/>
    <w:rsid w:val="00931404"/>
    <w:rsid w:val="00931AAF"/>
    <w:rsid w:val="00931B31"/>
    <w:rsid w:val="00932F42"/>
    <w:rsid w:val="0093323C"/>
    <w:rsid w:val="00934D25"/>
    <w:rsid w:val="00934EE0"/>
    <w:rsid w:val="00936122"/>
    <w:rsid w:val="00936C70"/>
    <w:rsid w:val="009373FC"/>
    <w:rsid w:val="00937F7A"/>
    <w:rsid w:val="00940042"/>
    <w:rsid w:val="009403F0"/>
    <w:rsid w:val="00940629"/>
    <w:rsid w:val="009406CD"/>
    <w:rsid w:val="00940F1F"/>
    <w:rsid w:val="009417C4"/>
    <w:rsid w:val="00942185"/>
    <w:rsid w:val="009428E0"/>
    <w:rsid w:val="00942DE1"/>
    <w:rsid w:val="00943308"/>
    <w:rsid w:val="0094392C"/>
    <w:rsid w:val="0094544B"/>
    <w:rsid w:val="0094609C"/>
    <w:rsid w:val="009469F0"/>
    <w:rsid w:val="00946E86"/>
    <w:rsid w:val="00947800"/>
    <w:rsid w:val="00947F1C"/>
    <w:rsid w:val="00951D9E"/>
    <w:rsid w:val="00952B66"/>
    <w:rsid w:val="009533C3"/>
    <w:rsid w:val="00954663"/>
    <w:rsid w:val="00957E7F"/>
    <w:rsid w:val="0096073B"/>
    <w:rsid w:val="009608FB"/>
    <w:rsid w:val="009618E3"/>
    <w:rsid w:val="009625A1"/>
    <w:rsid w:val="009631F9"/>
    <w:rsid w:val="00963A73"/>
    <w:rsid w:val="009648E1"/>
    <w:rsid w:val="00964B26"/>
    <w:rsid w:val="0096503B"/>
    <w:rsid w:val="00965207"/>
    <w:rsid w:val="00965D1D"/>
    <w:rsid w:val="00971C97"/>
    <w:rsid w:val="00972750"/>
    <w:rsid w:val="009739A6"/>
    <w:rsid w:val="00973E7F"/>
    <w:rsid w:val="00976055"/>
    <w:rsid w:val="0097610F"/>
    <w:rsid w:val="00977DCD"/>
    <w:rsid w:val="00980398"/>
    <w:rsid w:val="00981F7B"/>
    <w:rsid w:val="009820EA"/>
    <w:rsid w:val="00982655"/>
    <w:rsid w:val="00986BDE"/>
    <w:rsid w:val="0098795A"/>
    <w:rsid w:val="00987AC7"/>
    <w:rsid w:val="00987BE1"/>
    <w:rsid w:val="009900A6"/>
    <w:rsid w:val="00991D63"/>
    <w:rsid w:val="00992B62"/>
    <w:rsid w:val="00992D6C"/>
    <w:rsid w:val="00993784"/>
    <w:rsid w:val="0099538C"/>
    <w:rsid w:val="00995584"/>
    <w:rsid w:val="00995B28"/>
    <w:rsid w:val="00995DC6"/>
    <w:rsid w:val="00996593"/>
    <w:rsid w:val="00997778"/>
    <w:rsid w:val="009A029C"/>
    <w:rsid w:val="009A4B0A"/>
    <w:rsid w:val="009A698D"/>
    <w:rsid w:val="009B1109"/>
    <w:rsid w:val="009B2B56"/>
    <w:rsid w:val="009B3960"/>
    <w:rsid w:val="009B5506"/>
    <w:rsid w:val="009B70FD"/>
    <w:rsid w:val="009B7ABD"/>
    <w:rsid w:val="009C153D"/>
    <w:rsid w:val="009C25CC"/>
    <w:rsid w:val="009C3D14"/>
    <w:rsid w:val="009C4448"/>
    <w:rsid w:val="009C499A"/>
    <w:rsid w:val="009C52D3"/>
    <w:rsid w:val="009C6493"/>
    <w:rsid w:val="009D00B9"/>
    <w:rsid w:val="009D0ADE"/>
    <w:rsid w:val="009D36DC"/>
    <w:rsid w:val="009D475E"/>
    <w:rsid w:val="009D7D5E"/>
    <w:rsid w:val="009D7D6B"/>
    <w:rsid w:val="009E00D3"/>
    <w:rsid w:val="009E05D0"/>
    <w:rsid w:val="009E0FD2"/>
    <w:rsid w:val="009E1375"/>
    <w:rsid w:val="009E15F6"/>
    <w:rsid w:val="009E162D"/>
    <w:rsid w:val="009E1BF3"/>
    <w:rsid w:val="009E1E80"/>
    <w:rsid w:val="009E3570"/>
    <w:rsid w:val="009E36E4"/>
    <w:rsid w:val="009E4CD9"/>
    <w:rsid w:val="009E5393"/>
    <w:rsid w:val="009E64DF"/>
    <w:rsid w:val="009E76D4"/>
    <w:rsid w:val="009F2B01"/>
    <w:rsid w:val="009F389E"/>
    <w:rsid w:val="009F428F"/>
    <w:rsid w:val="009F54FF"/>
    <w:rsid w:val="009F6005"/>
    <w:rsid w:val="009F7E5B"/>
    <w:rsid w:val="009F7E5C"/>
    <w:rsid w:val="00A00CF6"/>
    <w:rsid w:val="00A016D2"/>
    <w:rsid w:val="00A01CCC"/>
    <w:rsid w:val="00A0221F"/>
    <w:rsid w:val="00A02351"/>
    <w:rsid w:val="00A03667"/>
    <w:rsid w:val="00A0387B"/>
    <w:rsid w:val="00A04168"/>
    <w:rsid w:val="00A07797"/>
    <w:rsid w:val="00A101E0"/>
    <w:rsid w:val="00A10B42"/>
    <w:rsid w:val="00A112B0"/>
    <w:rsid w:val="00A1387F"/>
    <w:rsid w:val="00A139BD"/>
    <w:rsid w:val="00A13A9A"/>
    <w:rsid w:val="00A148B3"/>
    <w:rsid w:val="00A15356"/>
    <w:rsid w:val="00A16154"/>
    <w:rsid w:val="00A1628D"/>
    <w:rsid w:val="00A1723F"/>
    <w:rsid w:val="00A20B05"/>
    <w:rsid w:val="00A237D6"/>
    <w:rsid w:val="00A25CC8"/>
    <w:rsid w:val="00A25E5C"/>
    <w:rsid w:val="00A263C0"/>
    <w:rsid w:val="00A2774C"/>
    <w:rsid w:val="00A305C8"/>
    <w:rsid w:val="00A309FF"/>
    <w:rsid w:val="00A310B5"/>
    <w:rsid w:val="00A3197D"/>
    <w:rsid w:val="00A322FA"/>
    <w:rsid w:val="00A34255"/>
    <w:rsid w:val="00A36500"/>
    <w:rsid w:val="00A43CBF"/>
    <w:rsid w:val="00A444CF"/>
    <w:rsid w:val="00A45130"/>
    <w:rsid w:val="00A47789"/>
    <w:rsid w:val="00A502E5"/>
    <w:rsid w:val="00A502FD"/>
    <w:rsid w:val="00A514C9"/>
    <w:rsid w:val="00A51870"/>
    <w:rsid w:val="00A53360"/>
    <w:rsid w:val="00A53484"/>
    <w:rsid w:val="00A546CB"/>
    <w:rsid w:val="00A54CE4"/>
    <w:rsid w:val="00A55555"/>
    <w:rsid w:val="00A55AD0"/>
    <w:rsid w:val="00A55D5E"/>
    <w:rsid w:val="00A570BA"/>
    <w:rsid w:val="00A61860"/>
    <w:rsid w:val="00A64132"/>
    <w:rsid w:val="00A647C0"/>
    <w:rsid w:val="00A661EE"/>
    <w:rsid w:val="00A66E29"/>
    <w:rsid w:val="00A709B9"/>
    <w:rsid w:val="00A70B9F"/>
    <w:rsid w:val="00A71B69"/>
    <w:rsid w:val="00A72130"/>
    <w:rsid w:val="00A726C9"/>
    <w:rsid w:val="00A73E57"/>
    <w:rsid w:val="00A760CD"/>
    <w:rsid w:val="00A77798"/>
    <w:rsid w:val="00A778F3"/>
    <w:rsid w:val="00A77A43"/>
    <w:rsid w:val="00A8098A"/>
    <w:rsid w:val="00A80A64"/>
    <w:rsid w:val="00A80D44"/>
    <w:rsid w:val="00A81638"/>
    <w:rsid w:val="00A83356"/>
    <w:rsid w:val="00A83EC5"/>
    <w:rsid w:val="00A84B87"/>
    <w:rsid w:val="00A8502F"/>
    <w:rsid w:val="00A852ED"/>
    <w:rsid w:val="00A87F48"/>
    <w:rsid w:val="00A90EE7"/>
    <w:rsid w:val="00A916F7"/>
    <w:rsid w:val="00A919D8"/>
    <w:rsid w:val="00A91F2B"/>
    <w:rsid w:val="00A92001"/>
    <w:rsid w:val="00A9219F"/>
    <w:rsid w:val="00A923BE"/>
    <w:rsid w:val="00A926B6"/>
    <w:rsid w:val="00A93892"/>
    <w:rsid w:val="00A93F76"/>
    <w:rsid w:val="00A93F84"/>
    <w:rsid w:val="00A954A0"/>
    <w:rsid w:val="00A95611"/>
    <w:rsid w:val="00A96185"/>
    <w:rsid w:val="00A96782"/>
    <w:rsid w:val="00A96F4C"/>
    <w:rsid w:val="00AA0842"/>
    <w:rsid w:val="00AA08E6"/>
    <w:rsid w:val="00AA1938"/>
    <w:rsid w:val="00AA2210"/>
    <w:rsid w:val="00AA402B"/>
    <w:rsid w:val="00AA4045"/>
    <w:rsid w:val="00AA6068"/>
    <w:rsid w:val="00AA639E"/>
    <w:rsid w:val="00AA7C22"/>
    <w:rsid w:val="00AB17E1"/>
    <w:rsid w:val="00AB1D97"/>
    <w:rsid w:val="00AB25AD"/>
    <w:rsid w:val="00AB2BBD"/>
    <w:rsid w:val="00AB494D"/>
    <w:rsid w:val="00AB55DC"/>
    <w:rsid w:val="00AB616B"/>
    <w:rsid w:val="00AB69FC"/>
    <w:rsid w:val="00AC1BFE"/>
    <w:rsid w:val="00AC1EDF"/>
    <w:rsid w:val="00AC26F1"/>
    <w:rsid w:val="00AC32C2"/>
    <w:rsid w:val="00AC35CA"/>
    <w:rsid w:val="00AC3F2A"/>
    <w:rsid w:val="00AC4761"/>
    <w:rsid w:val="00AC4DCC"/>
    <w:rsid w:val="00AC602F"/>
    <w:rsid w:val="00AC603D"/>
    <w:rsid w:val="00AC685E"/>
    <w:rsid w:val="00AC733F"/>
    <w:rsid w:val="00AD024C"/>
    <w:rsid w:val="00AD12B4"/>
    <w:rsid w:val="00AD13F0"/>
    <w:rsid w:val="00AD1A54"/>
    <w:rsid w:val="00AD304A"/>
    <w:rsid w:val="00AD3B4A"/>
    <w:rsid w:val="00AD3BAC"/>
    <w:rsid w:val="00AD4564"/>
    <w:rsid w:val="00AD4AD3"/>
    <w:rsid w:val="00AD5190"/>
    <w:rsid w:val="00AD5465"/>
    <w:rsid w:val="00AD69E4"/>
    <w:rsid w:val="00AD6A89"/>
    <w:rsid w:val="00AD7618"/>
    <w:rsid w:val="00AD7CE5"/>
    <w:rsid w:val="00AD7DA3"/>
    <w:rsid w:val="00AD7E3A"/>
    <w:rsid w:val="00AE0090"/>
    <w:rsid w:val="00AE0188"/>
    <w:rsid w:val="00AE1D04"/>
    <w:rsid w:val="00AE2653"/>
    <w:rsid w:val="00AE2E84"/>
    <w:rsid w:val="00AE3E7E"/>
    <w:rsid w:val="00AE4097"/>
    <w:rsid w:val="00AE41D1"/>
    <w:rsid w:val="00AE4323"/>
    <w:rsid w:val="00AE4C02"/>
    <w:rsid w:val="00AE5DB8"/>
    <w:rsid w:val="00AE6446"/>
    <w:rsid w:val="00AE6734"/>
    <w:rsid w:val="00AE6FA0"/>
    <w:rsid w:val="00AE7048"/>
    <w:rsid w:val="00AE73FD"/>
    <w:rsid w:val="00AE79FB"/>
    <w:rsid w:val="00AF2284"/>
    <w:rsid w:val="00AF357C"/>
    <w:rsid w:val="00AF43A4"/>
    <w:rsid w:val="00AF49B3"/>
    <w:rsid w:val="00AF588B"/>
    <w:rsid w:val="00AF602F"/>
    <w:rsid w:val="00AF70F2"/>
    <w:rsid w:val="00AF78FC"/>
    <w:rsid w:val="00B02077"/>
    <w:rsid w:val="00B02884"/>
    <w:rsid w:val="00B028C8"/>
    <w:rsid w:val="00B02EE3"/>
    <w:rsid w:val="00B045B4"/>
    <w:rsid w:val="00B04F97"/>
    <w:rsid w:val="00B10131"/>
    <w:rsid w:val="00B12037"/>
    <w:rsid w:val="00B1576C"/>
    <w:rsid w:val="00B17AEE"/>
    <w:rsid w:val="00B20464"/>
    <w:rsid w:val="00B219A4"/>
    <w:rsid w:val="00B225FF"/>
    <w:rsid w:val="00B234C8"/>
    <w:rsid w:val="00B24EEE"/>
    <w:rsid w:val="00B25EFA"/>
    <w:rsid w:val="00B2648D"/>
    <w:rsid w:val="00B26A76"/>
    <w:rsid w:val="00B27DA1"/>
    <w:rsid w:val="00B30171"/>
    <w:rsid w:val="00B3046A"/>
    <w:rsid w:val="00B30B13"/>
    <w:rsid w:val="00B313D4"/>
    <w:rsid w:val="00B31692"/>
    <w:rsid w:val="00B32BE0"/>
    <w:rsid w:val="00B35062"/>
    <w:rsid w:val="00B35587"/>
    <w:rsid w:val="00B359A2"/>
    <w:rsid w:val="00B3654E"/>
    <w:rsid w:val="00B373EA"/>
    <w:rsid w:val="00B4081E"/>
    <w:rsid w:val="00B412EC"/>
    <w:rsid w:val="00B4212E"/>
    <w:rsid w:val="00B42398"/>
    <w:rsid w:val="00B4263C"/>
    <w:rsid w:val="00B444A9"/>
    <w:rsid w:val="00B453A5"/>
    <w:rsid w:val="00B45F11"/>
    <w:rsid w:val="00B45F39"/>
    <w:rsid w:val="00B475D2"/>
    <w:rsid w:val="00B47E65"/>
    <w:rsid w:val="00B51841"/>
    <w:rsid w:val="00B52976"/>
    <w:rsid w:val="00B53453"/>
    <w:rsid w:val="00B53E77"/>
    <w:rsid w:val="00B55017"/>
    <w:rsid w:val="00B55617"/>
    <w:rsid w:val="00B57475"/>
    <w:rsid w:val="00B57838"/>
    <w:rsid w:val="00B60889"/>
    <w:rsid w:val="00B619B3"/>
    <w:rsid w:val="00B628F0"/>
    <w:rsid w:val="00B62A72"/>
    <w:rsid w:val="00B62FA9"/>
    <w:rsid w:val="00B63E55"/>
    <w:rsid w:val="00B64468"/>
    <w:rsid w:val="00B65D6C"/>
    <w:rsid w:val="00B6672A"/>
    <w:rsid w:val="00B66FC0"/>
    <w:rsid w:val="00B67BAD"/>
    <w:rsid w:val="00B70B14"/>
    <w:rsid w:val="00B7153A"/>
    <w:rsid w:val="00B71B34"/>
    <w:rsid w:val="00B7250F"/>
    <w:rsid w:val="00B72983"/>
    <w:rsid w:val="00B7337F"/>
    <w:rsid w:val="00B739C9"/>
    <w:rsid w:val="00B7404E"/>
    <w:rsid w:val="00B74DAE"/>
    <w:rsid w:val="00B74F94"/>
    <w:rsid w:val="00B755F7"/>
    <w:rsid w:val="00B767B9"/>
    <w:rsid w:val="00B76A49"/>
    <w:rsid w:val="00B76B3B"/>
    <w:rsid w:val="00B80FAE"/>
    <w:rsid w:val="00B818F5"/>
    <w:rsid w:val="00B81FA3"/>
    <w:rsid w:val="00B844AA"/>
    <w:rsid w:val="00B84A63"/>
    <w:rsid w:val="00B850DB"/>
    <w:rsid w:val="00B85A6E"/>
    <w:rsid w:val="00B86378"/>
    <w:rsid w:val="00B86C46"/>
    <w:rsid w:val="00B877C9"/>
    <w:rsid w:val="00B909A2"/>
    <w:rsid w:val="00B94A36"/>
    <w:rsid w:val="00B95409"/>
    <w:rsid w:val="00B95665"/>
    <w:rsid w:val="00B95CD5"/>
    <w:rsid w:val="00B95FB2"/>
    <w:rsid w:val="00B97AC5"/>
    <w:rsid w:val="00BA045D"/>
    <w:rsid w:val="00BA105E"/>
    <w:rsid w:val="00BA19ED"/>
    <w:rsid w:val="00BA28C7"/>
    <w:rsid w:val="00BA3387"/>
    <w:rsid w:val="00BA41E2"/>
    <w:rsid w:val="00BA6919"/>
    <w:rsid w:val="00BA70C2"/>
    <w:rsid w:val="00BA72B1"/>
    <w:rsid w:val="00BA7446"/>
    <w:rsid w:val="00BB11FB"/>
    <w:rsid w:val="00BB21F5"/>
    <w:rsid w:val="00BB32E6"/>
    <w:rsid w:val="00BB4B12"/>
    <w:rsid w:val="00BB5459"/>
    <w:rsid w:val="00BB6FDF"/>
    <w:rsid w:val="00BC1882"/>
    <w:rsid w:val="00BC18DD"/>
    <w:rsid w:val="00BC4027"/>
    <w:rsid w:val="00BC4210"/>
    <w:rsid w:val="00BC4695"/>
    <w:rsid w:val="00BC4728"/>
    <w:rsid w:val="00BC593D"/>
    <w:rsid w:val="00BC60F5"/>
    <w:rsid w:val="00BC62E5"/>
    <w:rsid w:val="00BC6CD1"/>
    <w:rsid w:val="00BC769E"/>
    <w:rsid w:val="00BC7F54"/>
    <w:rsid w:val="00BD093F"/>
    <w:rsid w:val="00BD198C"/>
    <w:rsid w:val="00BD38F8"/>
    <w:rsid w:val="00BD6DE0"/>
    <w:rsid w:val="00BD7C0D"/>
    <w:rsid w:val="00BD7F6E"/>
    <w:rsid w:val="00BE138D"/>
    <w:rsid w:val="00BE13B4"/>
    <w:rsid w:val="00BE1A59"/>
    <w:rsid w:val="00BE36F8"/>
    <w:rsid w:val="00BE40D7"/>
    <w:rsid w:val="00BE47D8"/>
    <w:rsid w:val="00BE4C99"/>
    <w:rsid w:val="00BE4E1A"/>
    <w:rsid w:val="00BE5CD1"/>
    <w:rsid w:val="00BE608D"/>
    <w:rsid w:val="00BE6B2E"/>
    <w:rsid w:val="00BE734F"/>
    <w:rsid w:val="00BE7439"/>
    <w:rsid w:val="00BF03BA"/>
    <w:rsid w:val="00BF060E"/>
    <w:rsid w:val="00BF0B93"/>
    <w:rsid w:val="00BF140D"/>
    <w:rsid w:val="00BF2022"/>
    <w:rsid w:val="00BF27AA"/>
    <w:rsid w:val="00BF2D0E"/>
    <w:rsid w:val="00BF3EFC"/>
    <w:rsid w:val="00BF4BF6"/>
    <w:rsid w:val="00BF5EF7"/>
    <w:rsid w:val="00BF7272"/>
    <w:rsid w:val="00C0017D"/>
    <w:rsid w:val="00C00524"/>
    <w:rsid w:val="00C0060D"/>
    <w:rsid w:val="00C009AE"/>
    <w:rsid w:val="00C01316"/>
    <w:rsid w:val="00C016BE"/>
    <w:rsid w:val="00C0595F"/>
    <w:rsid w:val="00C05AFB"/>
    <w:rsid w:val="00C06F57"/>
    <w:rsid w:val="00C109D7"/>
    <w:rsid w:val="00C10D5D"/>
    <w:rsid w:val="00C123A3"/>
    <w:rsid w:val="00C123C6"/>
    <w:rsid w:val="00C1415B"/>
    <w:rsid w:val="00C147DA"/>
    <w:rsid w:val="00C148F8"/>
    <w:rsid w:val="00C178C9"/>
    <w:rsid w:val="00C202F8"/>
    <w:rsid w:val="00C210E6"/>
    <w:rsid w:val="00C215B6"/>
    <w:rsid w:val="00C233CD"/>
    <w:rsid w:val="00C23475"/>
    <w:rsid w:val="00C24C2F"/>
    <w:rsid w:val="00C24E3A"/>
    <w:rsid w:val="00C258BD"/>
    <w:rsid w:val="00C26539"/>
    <w:rsid w:val="00C270EE"/>
    <w:rsid w:val="00C27A4E"/>
    <w:rsid w:val="00C27E0A"/>
    <w:rsid w:val="00C30490"/>
    <w:rsid w:val="00C3183B"/>
    <w:rsid w:val="00C326AD"/>
    <w:rsid w:val="00C34C5D"/>
    <w:rsid w:val="00C35617"/>
    <w:rsid w:val="00C35B0B"/>
    <w:rsid w:val="00C360EC"/>
    <w:rsid w:val="00C37EE4"/>
    <w:rsid w:val="00C37FD1"/>
    <w:rsid w:val="00C41815"/>
    <w:rsid w:val="00C41F60"/>
    <w:rsid w:val="00C44444"/>
    <w:rsid w:val="00C46AA2"/>
    <w:rsid w:val="00C46FBB"/>
    <w:rsid w:val="00C50C57"/>
    <w:rsid w:val="00C50D39"/>
    <w:rsid w:val="00C5253B"/>
    <w:rsid w:val="00C53199"/>
    <w:rsid w:val="00C532C5"/>
    <w:rsid w:val="00C5381D"/>
    <w:rsid w:val="00C541AF"/>
    <w:rsid w:val="00C55999"/>
    <w:rsid w:val="00C57540"/>
    <w:rsid w:val="00C60484"/>
    <w:rsid w:val="00C63AAB"/>
    <w:rsid w:val="00C658AC"/>
    <w:rsid w:val="00C6761D"/>
    <w:rsid w:val="00C67B2C"/>
    <w:rsid w:val="00C67E73"/>
    <w:rsid w:val="00C71C46"/>
    <w:rsid w:val="00C74129"/>
    <w:rsid w:val="00C74614"/>
    <w:rsid w:val="00C7586F"/>
    <w:rsid w:val="00C76CA4"/>
    <w:rsid w:val="00C76E21"/>
    <w:rsid w:val="00C77371"/>
    <w:rsid w:val="00C80AD8"/>
    <w:rsid w:val="00C8170E"/>
    <w:rsid w:val="00C82B62"/>
    <w:rsid w:val="00C82DB8"/>
    <w:rsid w:val="00C82FEB"/>
    <w:rsid w:val="00C839A5"/>
    <w:rsid w:val="00C840AD"/>
    <w:rsid w:val="00C84FB5"/>
    <w:rsid w:val="00C85917"/>
    <w:rsid w:val="00C85D22"/>
    <w:rsid w:val="00C86DF5"/>
    <w:rsid w:val="00C86E97"/>
    <w:rsid w:val="00C87B5B"/>
    <w:rsid w:val="00C90483"/>
    <w:rsid w:val="00C9098C"/>
    <w:rsid w:val="00C91929"/>
    <w:rsid w:val="00C94928"/>
    <w:rsid w:val="00C95EF8"/>
    <w:rsid w:val="00C978C8"/>
    <w:rsid w:val="00CA18D7"/>
    <w:rsid w:val="00CA1CB2"/>
    <w:rsid w:val="00CA258E"/>
    <w:rsid w:val="00CA3402"/>
    <w:rsid w:val="00CA3AD6"/>
    <w:rsid w:val="00CA45FD"/>
    <w:rsid w:val="00CA4A30"/>
    <w:rsid w:val="00CA5066"/>
    <w:rsid w:val="00CA6714"/>
    <w:rsid w:val="00CB1D3C"/>
    <w:rsid w:val="00CB249F"/>
    <w:rsid w:val="00CB2938"/>
    <w:rsid w:val="00CB322B"/>
    <w:rsid w:val="00CB42AB"/>
    <w:rsid w:val="00CB54F5"/>
    <w:rsid w:val="00CB65D2"/>
    <w:rsid w:val="00CC14E7"/>
    <w:rsid w:val="00CC15BD"/>
    <w:rsid w:val="00CC22F5"/>
    <w:rsid w:val="00CC5205"/>
    <w:rsid w:val="00CC7509"/>
    <w:rsid w:val="00CD4D57"/>
    <w:rsid w:val="00CD4DF4"/>
    <w:rsid w:val="00CD5867"/>
    <w:rsid w:val="00CD6801"/>
    <w:rsid w:val="00CE059A"/>
    <w:rsid w:val="00CE0C23"/>
    <w:rsid w:val="00CE133F"/>
    <w:rsid w:val="00CE2A96"/>
    <w:rsid w:val="00CE3196"/>
    <w:rsid w:val="00CE3F29"/>
    <w:rsid w:val="00CE4469"/>
    <w:rsid w:val="00CE4FA3"/>
    <w:rsid w:val="00CE56E9"/>
    <w:rsid w:val="00CE6A10"/>
    <w:rsid w:val="00CE6C31"/>
    <w:rsid w:val="00CE73BA"/>
    <w:rsid w:val="00CF0C15"/>
    <w:rsid w:val="00CF2BBD"/>
    <w:rsid w:val="00CF2BCE"/>
    <w:rsid w:val="00CF3E9A"/>
    <w:rsid w:val="00CF68BB"/>
    <w:rsid w:val="00CF6FDF"/>
    <w:rsid w:val="00D010EA"/>
    <w:rsid w:val="00D013B8"/>
    <w:rsid w:val="00D02CC3"/>
    <w:rsid w:val="00D049BB"/>
    <w:rsid w:val="00D04D00"/>
    <w:rsid w:val="00D0546B"/>
    <w:rsid w:val="00D05591"/>
    <w:rsid w:val="00D063B4"/>
    <w:rsid w:val="00D13D02"/>
    <w:rsid w:val="00D148B3"/>
    <w:rsid w:val="00D14D4D"/>
    <w:rsid w:val="00D14FE9"/>
    <w:rsid w:val="00D15E29"/>
    <w:rsid w:val="00D202A2"/>
    <w:rsid w:val="00D216A3"/>
    <w:rsid w:val="00D2348E"/>
    <w:rsid w:val="00D24657"/>
    <w:rsid w:val="00D24B3A"/>
    <w:rsid w:val="00D259FC"/>
    <w:rsid w:val="00D26650"/>
    <w:rsid w:val="00D27175"/>
    <w:rsid w:val="00D275F9"/>
    <w:rsid w:val="00D302B8"/>
    <w:rsid w:val="00D32559"/>
    <w:rsid w:val="00D349DD"/>
    <w:rsid w:val="00D3502D"/>
    <w:rsid w:val="00D408C0"/>
    <w:rsid w:val="00D4116C"/>
    <w:rsid w:val="00D42902"/>
    <w:rsid w:val="00D438E2"/>
    <w:rsid w:val="00D457A2"/>
    <w:rsid w:val="00D475AF"/>
    <w:rsid w:val="00D477C6"/>
    <w:rsid w:val="00D47FAE"/>
    <w:rsid w:val="00D50170"/>
    <w:rsid w:val="00D50761"/>
    <w:rsid w:val="00D50B27"/>
    <w:rsid w:val="00D512C0"/>
    <w:rsid w:val="00D5179D"/>
    <w:rsid w:val="00D51F05"/>
    <w:rsid w:val="00D53DC4"/>
    <w:rsid w:val="00D53FB0"/>
    <w:rsid w:val="00D54CBF"/>
    <w:rsid w:val="00D5648E"/>
    <w:rsid w:val="00D60486"/>
    <w:rsid w:val="00D6299C"/>
    <w:rsid w:val="00D62ADC"/>
    <w:rsid w:val="00D6431E"/>
    <w:rsid w:val="00D66FA8"/>
    <w:rsid w:val="00D67258"/>
    <w:rsid w:val="00D7233A"/>
    <w:rsid w:val="00D724E8"/>
    <w:rsid w:val="00D72951"/>
    <w:rsid w:val="00D72BAE"/>
    <w:rsid w:val="00D734C8"/>
    <w:rsid w:val="00D73600"/>
    <w:rsid w:val="00D74BF1"/>
    <w:rsid w:val="00D752A6"/>
    <w:rsid w:val="00D7568A"/>
    <w:rsid w:val="00D75882"/>
    <w:rsid w:val="00D759A5"/>
    <w:rsid w:val="00D76435"/>
    <w:rsid w:val="00D76D05"/>
    <w:rsid w:val="00D77C31"/>
    <w:rsid w:val="00D80041"/>
    <w:rsid w:val="00D81C7F"/>
    <w:rsid w:val="00D82D32"/>
    <w:rsid w:val="00D835B6"/>
    <w:rsid w:val="00D83CBB"/>
    <w:rsid w:val="00D83E8C"/>
    <w:rsid w:val="00D8489D"/>
    <w:rsid w:val="00D8610F"/>
    <w:rsid w:val="00D8616A"/>
    <w:rsid w:val="00D8697D"/>
    <w:rsid w:val="00D9118F"/>
    <w:rsid w:val="00D915A7"/>
    <w:rsid w:val="00D9256A"/>
    <w:rsid w:val="00D93570"/>
    <w:rsid w:val="00D93B21"/>
    <w:rsid w:val="00D93D37"/>
    <w:rsid w:val="00D94304"/>
    <w:rsid w:val="00D957A5"/>
    <w:rsid w:val="00D974B3"/>
    <w:rsid w:val="00D9779E"/>
    <w:rsid w:val="00D97BBC"/>
    <w:rsid w:val="00DA1578"/>
    <w:rsid w:val="00DA166B"/>
    <w:rsid w:val="00DA19F8"/>
    <w:rsid w:val="00DA1C34"/>
    <w:rsid w:val="00DA3047"/>
    <w:rsid w:val="00DA3536"/>
    <w:rsid w:val="00DA3F2F"/>
    <w:rsid w:val="00DA4CBD"/>
    <w:rsid w:val="00DA57F5"/>
    <w:rsid w:val="00DA699E"/>
    <w:rsid w:val="00DA6E1C"/>
    <w:rsid w:val="00DA7A39"/>
    <w:rsid w:val="00DA7AAE"/>
    <w:rsid w:val="00DB17FF"/>
    <w:rsid w:val="00DB2109"/>
    <w:rsid w:val="00DB2E3A"/>
    <w:rsid w:val="00DB34A8"/>
    <w:rsid w:val="00DB3F67"/>
    <w:rsid w:val="00DB7406"/>
    <w:rsid w:val="00DB74F8"/>
    <w:rsid w:val="00DB750B"/>
    <w:rsid w:val="00DC0A72"/>
    <w:rsid w:val="00DC12A7"/>
    <w:rsid w:val="00DC33D3"/>
    <w:rsid w:val="00DC4064"/>
    <w:rsid w:val="00DC42E2"/>
    <w:rsid w:val="00DC435F"/>
    <w:rsid w:val="00DC5F22"/>
    <w:rsid w:val="00DC6135"/>
    <w:rsid w:val="00DC6CB9"/>
    <w:rsid w:val="00DD1122"/>
    <w:rsid w:val="00DD22B1"/>
    <w:rsid w:val="00DD4BAE"/>
    <w:rsid w:val="00DD547F"/>
    <w:rsid w:val="00DD641F"/>
    <w:rsid w:val="00DE0E3F"/>
    <w:rsid w:val="00DE4ED1"/>
    <w:rsid w:val="00DE502F"/>
    <w:rsid w:val="00DF1DA7"/>
    <w:rsid w:val="00DF3132"/>
    <w:rsid w:val="00DF33A5"/>
    <w:rsid w:val="00DF367A"/>
    <w:rsid w:val="00DF4198"/>
    <w:rsid w:val="00DF44C7"/>
    <w:rsid w:val="00DF4F8E"/>
    <w:rsid w:val="00DF5584"/>
    <w:rsid w:val="00DF580C"/>
    <w:rsid w:val="00DF588C"/>
    <w:rsid w:val="00DF5CBA"/>
    <w:rsid w:val="00DF7FF5"/>
    <w:rsid w:val="00E016E8"/>
    <w:rsid w:val="00E02CBD"/>
    <w:rsid w:val="00E03441"/>
    <w:rsid w:val="00E04897"/>
    <w:rsid w:val="00E048BB"/>
    <w:rsid w:val="00E10581"/>
    <w:rsid w:val="00E15E09"/>
    <w:rsid w:val="00E17092"/>
    <w:rsid w:val="00E20CD6"/>
    <w:rsid w:val="00E215A1"/>
    <w:rsid w:val="00E21D53"/>
    <w:rsid w:val="00E24FB3"/>
    <w:rsid w:val="00E25AA7"/>
    <w:rsid w:val="00E26C4A"/>
    <w:rsid w:val="00E30073"/>
    <w:rsid w:val="00E3030E"/>
    <w:rsid w:val="00E3085A"/>
    <w:rsid w:val="00E3091E"/>
    <w:rsid w:val="00E31DD5"/>
    <w:rsid w:val="00E32922"/>
    <w:rsid w:val="00E333B6"/>
    <w:rsid w:val="00E346D0"/>
    <w:rsid w:val="00E34CB0"/>
    <w:rsid w:val="00E36A56"/>
    <w:rsid w:val="00E3732D"/>
    <w:rsid w:val="00E40F7C"/>
    <w:rsid w:val="00E4389C"/>
    <w:rsid w:val="00E43E19"/>
    <w:rsid w:val="00E4496A"/>
    <w:rsid w:val="00E44D82"/>
    <w:rsid w:val="00E45C6B"/>
    <w:rsid w:val="00E46C43"/>
    <w:rsid w:val="00E46DD2"/>
    <w:rsid w:val="00E50A7B"/>
    <w:rsid w:val="00E50B31"/>
    <w:rsid w:val="00E51A30"/>
    <w:rsid w:val="00E51BBF"/>
    <w:rsid w:val="00E52025"/>
    <w:rsid w:val="00E52732"/>
    <w:rsid w:val="00E52883"/>
    <w:rsid w:val="00E536C8"/>
    <w:rsid w:val="00E56F5A"/>
    <w:rsid w:val="00E60417"/>
    <w:rsid w:val="00E6088F"/>
    <w:rsid w:val="00E60B8A"/>
    <w:rsid w:val="00E6110F"/>
    <w:rsid w:val="00E61A75"/>
    <w:rsid w:val="00E61DAB"/>
    <w:rsid w:val="00E64E3A"/>
    <w:rsid w:val="00E6539B"/>
    <w:rsid w:val="00E65E40"/>
    <w:rsid w:val="00E65F12"/>
    <w:rsid w:val="00E67764"/>
    <w:rsid w:val="00E701F7"/>
    <w:rsid w:val="00E7056C"/>
    <w:rsid w:val="00E71FE4"/>
    <w:rsid w:val="00E745C6"/>
    <w:rsid w:val="00E74780"/>
    <w:rsid w:val="00E7528C"/>
    <w:rsid w:val="00E75D45"/>
    <w:rsid w:val="00E76553"/>
    <w:rsid w:val="00E76E92"/>
    <w:rsid w:val="00E77854"/>
    <w:rsid w:val="00E77D66"/>
    <w:rsid w:val="00E77D9A"/>
    <w:rsid w:val="00E80FB1"/>
    <w:rsid w:val="00E81B9C"/>
    <w:rsid w:val="00E82062"/>
    <w:rsid w:val="00E82956"/>
    <w:rsid w:val="00E840F0"/>
    <w:rsid w:val="00E87A08"/>
    <w:rsid w:val="00E87A10"/>
    <w:rsid w:val="00E90319"/>
    <w:rsid w:val="00E90E71"/>
    <w:rsid w:val="00E9146D"/>
    <w:rsid w:val="00E91EF3"/>
    <w:rsid w:val="00E93131"/>
    <w:rsid w:val="00E9322F"/>
    <w:rsid w:val="00E93600"/>
    <w:rsid w:val="00E96773"/>
    <w:rsid w:val="00EA061A"/>
    <w:rsid w:val="00EA0EE7"/>
    <w:rsid w:val="00EA1675"/>
    <w:rsid w:val="00EA2E51"/>
    <w:rsid w:val="00EA36A4"/>
    <w:rsid w:val="00EA379F"/>
    <w:rsid w:val="00EA3D5A"/>
    <w:rsid w:val="00EA4C8C"/>
    <w:rsid w:val="00EA4F60"/>
    <w:rsid w:val="00EA54D3"/>
    <w:rsid w:val="00EA6162"/>
    <w:rsid w:val="00EA71D8"/>
    <w:rsid w:val="00EB00A5"/>
    <w:rsid w:val="00EB1359"/>
    <w:rsid w:val="00EB1BD8"/>
    <w:rsid w:val="00EB22AD"/>
    <w:rsid w:val="00EB27B9"/>
    <w:rsid w:val="00EB2E0D"/>
    <w:rsid w:val="00EB2ED1"/>
    <w:rsid w:val="00EB5E28"/>
    <w:rsid w:val="00EB64FB"/>
    <w:rsid w:val="00EB66A1"/>
    <w:rsid w:val="00EB6AF6"/>
    <w:rsid w:val="00EB73DB"/>
    <w:rsid w:val="00EB7F0D"/>
    <w:rsid w:val="00EC008D"/>
    <w:rsid w:val="00EC0780"/>
    <w:rsid w:val="00EC0E74"/>
    <w:rsid w:val="00EC1733"/>
    <w:rsid w:val="00EC26CF"/>
    <w:rsid w:val="00EC34DB"/>
    <w:rsid w:val="00EC548F"/>
    <w:rsid w:val="00EC57FB"/>
    <w:rsid w:val="00EC6BF2"/>
    <w:rsid w:val="00EC709E"/>
    <w:rsid w:val="00ED0247"/>
    <w:rsid w:val="00ED0A0C"/>
    <w:rsid w:val="00ED1780"/>
    <w:rsid w:val="00ED2713"/>
    <w:rsid w:val="00ED2DC5"/>
    <w:rsid w:val="00ED3006"/>
    <w:rsid w:val="00ED426D"/>
    <w:rsid w:val="00ED5A41"/>
    <w:rsid w:val="00ED734A"/>
    <w:rsid w:val="00ED7924"/>
    <w:rsid w:val="00ED7E28"/>
    <w:rsid w:val="00ED7E9D"/>
    <w:rsid w:val="00ED7EEB"/>
    <w:rsid w:val="00EE0ADB"/>
    <w:rsid w:val="00EE0B33"/>
    <w:rsid w:val="00EE2AF4"/>
    <w:rsid w:val="00EE305F"/>
    <w:rsid w:val="00EE389E"/>
    <w:rsid w:val="00EE4381"/>
    <w:rsid w:val="00EE4A87"/>
    <w:rsid w:val="00EE62E7"/>
    <w:rsid w:val="00EF0F21"/>
    <w:rsid w:val="00EF1550"/>
    <w:rsid w:val="00EF2883"/>
    <w:rsid w:val="00EF3B10"/>
    <w:rsid w:val="00EF40EA"/>
    <w:rsid w:val="00EF44AB"/>
    <w:rsid w:val="00EF48C3"/>
    <w:rsid w:val="00EF4975"/>
    <w:rsid w:val="00EF766F"/>
    <w:rsid w:val="00EF7D3B"/>
    <w:rsid w:val="00F002F6"/>
    <w:rsid w:val="00F006F4"/>
    <w:rsid w:val="00F009CB"/>
    <w:rsid w:val="00F017D9"/>
    <w:rsid w:val="00F03AFA"/>
    <w:rsid w:val="00F03B61"/>
    <w:rsid w:val="00F03CC9"/>
    <w:rsid w:val="00F051C7"/>
    <w:rsid w:val="00F10706"/>
    <w:rsid w:val="00F123DC"/>
    <w:rsid w:val="00F13DCC"/>
    <w:rsid w:val="00F13EA0"/>
    <w:rsid w:val="00F15B9F"/>
    <w:rsid w:val="00F16E93"/>
    <w:rsid w:val="00F17A34"/>
    <w:rsid w:val="00F2062E"/>
    <w:rsid w:val="00F210E7"/>
    <w:rsid w:val="00F21E4E"/>
    <w:rsid w:val="00F2298D"/>
    <w:rsid w:val="00F23C5B"/>
    <w:rsid w:val="00F25035"/>
    <w:rsid w:val="00F26265"/>
    <w:rsid w:val="00F26DDF"/>
    <w:rsid w:val="00F27602"/>
    <w:rsid w:val="00F277D7"/>
    <w:rsid w:val="00F27E37"/>
    <w:rsid w:val="00F32100"/>
    <w:rsid w:val="00F321F9"/>
    <w:rsid w:val="00F32C8F"/>
    <w:rsid w:val="00F34AAC"/>
    <w:rsid w:val="00F360AF"/>
    <w:rsid w:val="00F37814"/>
    <w:rsid w:val="00F407ED"/>
    <w:rsid w:val="00F40BDE"/>
    <w:rsid w:val="00F42029"/>
    <w:rsid w:val="00F42106"/>
    <w:rsid w:val="00F42868"/>
    <w:rsid w:val="00F42F4D"/>
    <w:rsid w:val="00F43534"/>
    <w:rsid w:val="00F441E0"/>
    <w:rsid w:val="00F44BA6"/>
    <w:rsid w:val="00F45E44"/>
    <w:rsid w:val="00F45F73"/>
    <w:rsid w:val="00F475B9"/>
    <w:rsid w:val="00F51B2F"/>
    <w:rsid w:val="00F51F47"/>
    <w:rsid w:val="00F52CF5"/>
    <w:rsid w:val="00F537D0"/>
    <w:rsid w:val="00F5414A"/>
    <w:rsid w:val="00F541F1"/>
    <w:rsid w:val="00F56B4B"/>
    <w:rsid w:val="00F57656"/>
    <w:rsid w:val="00F57C76"/>
    <w:rsid w:val="00F60581"/>
    <w:rsid w:val="00F60DBE"/>
    <w:rsid w:val="00F6197E"/>
    <w:rsid w:val="00F61C3A"/>
    <w:rsid w:val="00F61EB4"/>
    <w:rsid w:val="00F64A8C"/>
    <w:rsid w:val="00F64CDA"/>
    <w:rsid w:val="00F6559B"/>
    <w:rsid w:val="00F65920"/>
    <w:rsid w:val="00F676E1"/>
    <w:rsid w:val="00F71286"/>
    <w:rsid w:val="00F71628"/>
    <w:rsid w:val="00F72734"/>
    <w:rsid w:val="00F73049"/>
    <w:rsid w:val="00F7315A"/>
    <w:rsid w:val="00F747A5"/>
    <w:rsid w:val="00F74C85"/>
    <w:rsid w:val="00F74D96"/>
    <w:rsid w:val="00F76317"/>
    <w:rsid w:val="00F76C29"/>
    <w:rsid w:val="00F7712F"/>
    <w:rsid w:val="00F77973"/>
    <w:rsid w:val="00F77B8A"/>
    <w:rsid w:val="00F80A09"/>
    <w:rsid w:val="00F80DC4"/>
    <w:rsid w:val="00F8201F"/>
    <w:rsid w:val="00F85CC7"/>
    <w:rsid w:val="00F91980"/>
    <w:rsid w:val="00F92A67"/>
    <w:rsid w:val="00F92FE7"/>
    <w:rsid w:val="00F93000"/>
    <w:rsid w:val="00F947D6"/>
    <w:rsid w:val="00F94F7B"/>
    <w:rsid w:val="00F950AC"/>
    <w:rsid w:val="00FA00A0"/>
    <w:rsid w:val="00FA00C8"/>
    <w:rsid w:val="00FA3B52"/>
    <w:rsid w:val="00FA4038"/>
    <w:rsid w:val="00FA4E44"/>
    <w:rsid w:val="00FA6538"/>
    <w:rsid w:val="00FA68A3"/>
    <w:rsid w:val="00FA6A6F"/>
    <w:rsid w:val="00FA6C57"/>
    <w:rsid w:val="00FA70B8"/>
    <w:rsid w:val="00FA70BB"/>
    <w:rsid w:val="00FB0DF4"/>
    <w:rsid w:val="00FB17A8"/>
    <w:rsid w:val="00FB1BB6"/>
    <w:rsid w:val="00FB4894"/>
    <w:rsid w:val="00FB6A4F"/>
    <w:rsid w:val="00FC19C6"/>
    <w:rsid w:val="00FC281C"/>
    <w:rsid w:val="00FC3D5D"/>
    <w:rsid w:val="00FC7F1F"/>
    <w:rsid w:val="00FD0B31"/>
    <w:rsid w:val="00FD1134"/>
    <w:rsid w:val="00FD1D72"/>
    <w:rsid w:val="00FD27FA"/>
    <w:rsid w:val="00FD3F3C"/>
    <w:rsid w:val="00FD4A96"/>
    <w:rsid w:val="00FD5D2C"/>
    <w:rsid w:val="00FD606E"/>
    <w:rsid w:val="00FD6900"/>
    <w:rsid w:val="00FE2753"/>
    <w:rsid w:val="00FE41C0"/>
    <w:rsid w:val="00FE4F79"/>
    <w:rsid w:val="00FE60AE"/>
    <w:rsid w:val="00FE652E"/>
    <w:rsid w:val="00FE671F"/>
    <w:rsid w:val="00FE6A76"/>
    <w:rsid w:val="00FE77D2"/>
    <w:rsid w:val="00FE7B15"/>
    <w:rsid w:val="00FE7D91"/>
    <w:rsid w:val="00FF0A2E"/>
    <w:rsid w:val="00FF150E"/>
    <w:rsid w:val="00FF1A3A"/>
    <w:rsid w:val="00FF1D92"/>
    <w:rsid w:val="00FF220A"/>
    <w:rsid w:val="00FF2B65"/>
    <w:rsid w:val="00FF2F77"/>
    <w:rsid w:val="00FF4B54"/>
    <w:rsid w:val="00FF50AA"/>
    <w:rsid w:val="00FF61BE"/>
    <w:rsid w:val="00FF6737"/>
    <w:rsid w:val="00FF7534"/>
    <w:rsid w:val="00FF7697"/>
    <w:rsid w:val="00FF7CD5"/>
    <w:rsid w:val="00FF7F7C"/>
    <w:rsid w:val="044672B2"/>
    <w:rsid w:val="063D3A74"/>
    <w:rsid w:val="071251F7"/>
    <w:rsid w:val="07CF456B"/>
    <w:rsid w:val="0B2A4E83"/>
    <w:rsid w:val="0B5516F9"/>
    <w:rsid w:val="10D857D6"/>
    <w:rsid w:val="11F36A4A"/>
    <w:rsid w:val="13442527"/>
    <w:rsid w:val="13B81893"/>
    <w:rsid w:val="14771EC1"/>
    <w:rsid w:val="1552759A"/>
    <w:rsid w:val="15CB2D95"/>
    <w:rsid w:val="1C001844"/>
    <w:rsid w:val="1D7C08DC"/>
    <w:rsid w:val="20B730E7"/>
    <w:rsid w:val="20EB4E0E"/>
    <w:rsid w:val="211B1E3C"/>
    <w:rsid w:val="21FE1AD5"/>
    <w:rsid w:val="27D55D35"/>
    <w:rsid w:val="2B683CBC"/>
    <w:rsid w:val="2C2C7BAD"/>
    <w:rsid w:val="2C55661E"/>
    <w:rsid w:val="302E0B80"/>
    <w:rsid w:val="32660DF3"/>
    <w:rsid w:val="33C52703"/>
    <w:rsid w:val="35347B68"/>
    <w:rsid w:val="36DB3825"/>
    <w:rsid w:val="378D6B45"/>
    <w:rsid w:val="390975DE"/>
    <w:rsid w:val="3938218A"/>
    <w:rsid w:val="3A31418E"/>
    <w:rsid w:val="3B0207BB"/>
    <w:rsid w:val="3C6B5923"/>
    <w:rsid w:val="3CE708BA"/>
    <w:rsid w:val="3D391D97"/>
    <w:rsid w:val="3D7517EF"/>
    <w:rsid w:val="40BD0CA9"/>
    <w:rsid w:val="44DB7477"/>
    <w:rsid w:val="486E2A56"/>
    <w:rsid w:val="489708AE"/>
    <w:rsid w:val="49BA65A7"/>
    <w:rsid w:val="49C87811"/>
    <w:rsid w:val="49D92618"/>
    <w:rsid w:val="4B0207BB"/>
    <w:rsid w:val="4B75687D"/>
    <w:rsid w:val="4BCE210A"/>
    <w:rsid w:val="4BD62E4C"/>
    <w:rsid w:val="4FDB62E8"/>
    <w:rsid w:val="50BC64F0"/>
    <w:rsid w:val="54682819"/>
    <w:rsid w:val="5482137E"/>
    <w:rsid w:val="549B5935"/>
    <w:rsid w:val="54B835D3"/>
    <w:rsid w:val="551B356D"/>
    <w:rsid w:val="57083379"/>
    <w:rsid w:val="59AE2392"/>
    <w:rsid w:val="59B26362"/>
    <w:rsid w:val="5CC071FA"/>
    <w:rsid w:val="5D8E7D6A"/>
    <w:rsid w:val="5DF54394"/>
    <w:rsid w:val="608A3558"/>
    <w:rsid w:val="60EB769D"/>
    <w:rsid w:val="614E6152"/>
    <w:rsid w:val="63C25537"/>
    <w:rsid w:val="643B4951"/>
    <w:rsid w:val="65CC7667"/>
    <w:rsid w:val="6612459C"/>
    <w:rsid w:val="668F7C4A"/>
    <w:rsid w:val="673E13DC"/>
    <w:rsid w:val="69BC09FB"/>
    <w:rsid w:val="69BF0CFC"/>
    <w:rsid w:val="6AF13082"/>
    <w:rsid w:val="6B011C8E"/>
    <w:rsid w:val="6C3C10A3"/>
    <w:rsid w:val="6D084626"/>
    <w:rsid w:val="6D4852A8"/>
    <w:rsid w:val="6EEA2AD5"/>
    <w:rsid w:val="6F9C4176"/>
    <w:rsid w:val="726151FA"/>
    <w:rsid w:val="727477C2"/>
    <w:rsid w:val="74D2434F"/>
    <w:rsid w:val="78DD0B3A"/>
    <w:rsid w:val="795C057B"/>
    <w:rsid w:val="79C30EA7"/>
    <w:rsid w:val="7A306421"/>
    <w:rsid w:val="7A394110"/>
    <w:rsid w:val="7AA937F1"/>
    <w:rsid w:val="7B7B548F"/>
    <w:rsid w:val="7CF06942"/>
    <w:rsid w:val="7D016D33"/>
    <w:rsid w:val="7D662FD0"/>
    <w:rsid w:val="7DB0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5490C"/>
  <w15:docId w15:val="{19E1C125-5921-4F05-A104-C56D7307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cs="Cambria"/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rFonts w:ascii="Cambria" w:eastAsia="Arial" w:hAnsi="Cambria"/>
      <w:b/>
      <w:bCs/>
      <w:kern w:val="44"/>
      <w:sz w:val="44"/>
      <w:szCs w:val="44"/>
    </w:rPr>
  </w:style>
  <w:style w:type="paragraph" w:styleId="20">
    <w:name w:val="heading 2"/>
    <w:basedOn w:val="a0"/>
    <w:next w:val="a1"/>
    <w:link w:val="21"/>
    <w:uiPriority w:val="9"/>
    <w:qFormat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宋体" w:hAnsi="宋体"/>
      <w:b/>
      <w:kern w:val="0"/>
      <w:sz w:val="30"/>
      <w:szCs w:val="20"/>
    </w:rPr>
  </w:style>
  <w:style w:type="paragraph" w:styleId="30">
    <w:name w:val="heading 3"/>
    <w:basedOn w:val="a0"/>
    <w:next w:val="a0"/>
    <w:link w:val="31"/>
    <w:qFormat/>
    <w:pPr>
      <w:keepNext/>
      <w:keepLines/>
      <w:spacing w:before="260" w:after="260" w:line="413" w:lineRule="auto"/>
      <w:outlineLvl w:val="2"/>
    </w:pPr>
    <w:rPr>
      <w:rFonts w:ascii="Cambria" w:eastAsia="Arial" w:hAnsi="Cambria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80" w:after="290" w:line="372" w:lineRule="auto"/>
      <w:outlineLvl w:val="3"/>
    </w:pPr>
    <w:rPr>
      <w:rFonts w:ascii="Arial" w:eastAsia="Arial" w:hAnsi="Arial"/>
      <w:b/>
      <w:bCs/>
      <w:sz w:val="28"/>
      <w:szCs w:val="28"/>
    </w:rPr>
  </w:style>
  <w:style w:type="paragraph" w:styleId="50">
    <w:name w:val="heading 5"/>
    <w:basedOn w:val="a0"/>
    <w:next w:val="a0"/>
    <w:link w:val="51"/>
    <w:qFormat/>
    <w:pPr>
      <w:keepNext/>
      <w:keepLines/>
      <w:spacing w:before="280" w:after="290" w:line="376" w:lineRule="auto"/>
      <w:outlineLvl w:val="4"/>
    </w:pPr>
    <w:rPr>
      <w:rFonts w:ascii="Cambria" w:hAnsi="Cambria" w:cs="Times New Roman"/>
      <w:b/>
      <w:bCs/>
      <w:sz w:val="28"/>
      <w:szCs w:val="28"/>
    </w:rPr>
  </w:style>
  <w:style w:type="paragraph" w:styleId="60">
    <w:name w:val="heading 6"/>
    <w:basedOn w:val="a0"/>
    <w:next w:val="a0"/>
    <w:link w:val="61"/>
    <w:qFormat/>
    <w:pPr>
      <w:keepNext/>
      <w:keepLines/>
      <w:spacing w:before="240" w:after="64" w:line="320" w:lineRule="auto"/>
      <w:outlineLvl w:val="5"/>
    </w:pPr>
    <w:rPr>
      <w:rFonts w:ascii="等线 Light" w:eastAsia="等线 Light" w:hAnsi="等线 Light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keepLines/>
      <w:spacing w:before="240" w:after="64" w:line="320" w:lineRule="auto"/>
      <w:outlineLvl w:val="6"/>
    </w:pPr>
    <w:rPr>
      <w:rFonts w:ascii="Cambria" w:hAnsi="Cambria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ind w:firstLineChars="200" w:firstLine="420"/>
    </w:pPr>
    <w:rPr>
      <w:rFonts w:ascii="Cambria" w:eastAsia="Arial" w:hAnsi="Cambria"/>
    </w:rPr>
  </w:style>
  <w:style w:type="paragraph" w:styleId="TOC7">
    <w:name w:val="toc 7"/>
    <w:basedOn w:val="a0"/>
    <w:next w:val="a0"/>
    <w:qFormat/>
    <w:pPr>
      <w:ind w:leftChars="1200" w:left="2520"/>
    </w:pPr>
    <w:rPr>
      <w:rFonts w:ascii="Calibri" w:hAnsi="Calibri" w:cs="Times New Roman"/>
    </w:rPr>
  </w:style>
  <w:style w:type="paragraph" w:styleId="a6">
    <w:name w:val="Document Map"/>
    <w:basedOn w:val="a0"/>
    <w:link w:val="a7"/>
    <w:qFormat/>
    <w:rPr>
      <w:rFonts w:ascii="Arial" w:hAnsi="Cambria" w:cs="Times New Roman"/>
      <w:sz w:val="18"/>
      <w:szCs w:val="18"/>
    </w:rPr>
  </w:style>
  <w:style w:type="paragraph" w:styleId="a8">
    <w:name w:val="annotation text"/>
    <w:basedOn w:val="a0"/>
    <w:link w:val="a9"/>
    <w:qFormat/>
    <w:pPr>
      <w:jc w:val="left"/>
    </w:pPr>
    <w:rPr>
      <w:rFonts w:ascii="Cambria" w:eastAsia="Arial" w:hAnsi="Cambria"/>
    </w:rPr>
  </w:style>
  <w:style w:type="paragraph" w:styleId="aa">
    <w:name w:val="Salutation"/>
    <w:basedOn w:val="a0"/>
    <w:next w:val="a0"/>
    <w:link w:val="ab"/>
    <w:qFormat/>
    <w:rPr>
      <w:rFonts w:ascii="Cambria" w:eastAsia="Arial" w:hAnsi="Cambria"/>
      <w:kern w:val="0"/>
      <w:sz w:val="24"/>
      <w:szCs w:val="20"/>
    </w:rPr>
  </w:style>
  <w:style w:type="paragraph" w:styleId="32">
    <w:name w:val="Body Text 3"/>
    <w:basedOn w:val="a0"/>
    <w:link w:val="33"/>
    <w:qFormat/>
    <w:pPr>
      <w:spacing w:after="120"/>
    </w:pPr>
    <w:rPr>
      <w:rFonts w:ascii="Cambria" w:hAnsi="Cambria" w:cs="Times New Roman"/>
      <w:sz w:val="16"/>
      <w:szCs w:val="16"/>
    </w:rPr>
  </w:style>
  <w:style w:type="paragraph" w:styleId="ac">
    <w:name w:val="Body Text"/>
    <w:basedOn w:val="a0"/>
    <w:link w:val="ad"/>
    <w:qFormat/>
    <w:pPr>
      <w:spacing w:after="120"/>
    </w:pPr>
    <w:rPr>
      <w:rFonts w:ascii="Cambria" w:hAnsi="Cambria" w:cs="Times New Roman"/>
    </w:rPr>
  </w:style>
  <w:style w:type="paragraph" w:styleId="ae">
    <w:name w:val="Body Text Indent"/>
    <w:basedOn w:val="a0"/>
    <w:qFormat/>
    <w:pPr>
      <w:spacing w:after="120"/>
      <w:ind w:leftChars="200" w:left="420"/>
    </w:pPr>
    <w:rPr>
      <w:rFonts w:ascii="Cambria" w:hAnsi="Cambria"/>
    </w:rPr>
  </w:style>
  <w:style w:type="paragraph" w:styleId="TOC5">
    <w:name w:val="toc 5"/>
    <w:basedOn w:val="a0"/>
    <w:next w:val="a0"/>
    <w:qFormat/>
    <w:pPr>
      <w:ind w:leftChars="800" w:left="1680"/>
    </w:pPr>
    <w:rPr>
      <w:rFonts w:ascii="Calibri" w:hAnsi="Calibri" w:cs="Times New Roman"/>
    </w:rPr>
  </w:style>
  <w:style w:type="paragraph" w:styleId="TOC3">
    <w:name w:val="toc 3"/>
    <w:basedOn w:val="a0"/>
    <w:next w:val="a0"/>
    <w:qFormat/>
    <w:pPr>
      <w:widowControl/>
      <w:spacing w:line="360" w:lineRule="auto"/>
      <w:ind w:left="442" w:firstLineChars="200" w:firstLine="200"/>
      <w:jc w:val="left"/>
    </w:pPr>
    <w:rPr>
      <w:rFonts w:ascii="Cambria" w:hAnsi="Cambria" w:cs="Times New Roman"/>
      <w:kern w:val="0"/>
      <w:sz w:val="28"/>
    </w:rPr>
  </w:style>
  <w:style w:type="paragraph" w:styleId="af">
    <w:name w:val="Plain Text"/>
    <w:basedOn w:val="a0"/>
    <w:link w:val="af0"/>
    <w:qFormat/>
    <w:rPr>
      <w:rFonts w:ascii="Arial" w:eastAsia="Arial" w:hAnsi="Arial"/>
      <w:kern w:val="0"/>
      <w:sz w:val="20"/>
      <w:szCs w:val="20"/>
    </w:rPr>
  </w:style>
  <w:style w:type="paragraph" w:styleId="TOC8">
    <w:name w:val="toc 8"/>
    <w:basedOn w:val="a0"/>
    <w:next w:val="a0"/>
    <w:qFormat/>
    <w:pPr>
      <w:ind w:leftChars="1400" w:left="2940"/>
    </w:pPr>
    <w:rPr>
      <w:rFonts w:ascii="Calibri" w:hAnsi="Calibri" w:cs="Times New Roman"/>
    </w:rPr>
  </w:style>
  <w:style w:type="paragraph" w:styleId="af1">
    <w:name w:val="Date"/>
    <w:basedOn w:val="a0"/>
    <w:next w:val="a0"/>
    <w:link w:val="af2"/>
    <w:qFormat/>
    <w:pPr>
      <w:ind w:leftChars="2500" w:left="100"/>
    </w:pPr>
    <w:rPr>
      <w:rFonts w:ascii="Cambria" w:eastAsia="Cambria" w:hAnsi="Arial"/>
      <w:color w:val="000000"/>
      <w:kern w:val="0"/>
      <w:sz w:val="24"/>
      <w:szCs w:val="24"/>
    </w:rPr>
  </w:style>
  <w:style w:type="paragraph" w:styleId="af3">
    <w:name w:val="Balloon Text"/>
    <w:basedOn w:val="a0"/>
    <w:link w:val="af4"/>
    <w:qFormat/>
    <w:rPr>
      <w:rFonts w:ascii="Cambria" w:hAnsi="Cambria"/>
      <w:kern w:val="0"/>
      <w:sz w:val="18"/>
      <w:szCs w:val="18"/>
    </w:rPr>
  </w:style>
  <w:style w:type="paragraph" w:styleId="af5">
    <w:name w:val="footer"/>
    <w:basedOn w:val="a0"/>
    <w:link w:val="af6"/>
    <w:qFormat/>
    <w:pPr>
      <w:tabs>
        <w:tab w:val="center" w:pos="4153"/>
        <w:tab w:val="right" w:pos="8306"/>
      </w:tabs>
      <w:snapToGrid w:val="0"/>
      <w:jc w:val="left"/>
    </w:pPr>
    <w:rPr>
      <w:rFonts w:ascii="Cambria" w:hAnsi="Cambria"/>
      <w:kern w:val="0"/>
      <w:sz w:val="18"/>
      <w:szCs w:val="18"/>
    </w:rPr>
  </w:style>
  <w:style w:type="paragraph" w:styleId="af7">
    <w:name w:val="header"/>
    <w:basedOn w:val="a0"/>
    <w:link w:val="af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/>
      <w:kern w:val="0"/>
      <w:sz w:val="18"/>
      <w:szCs w:val="18"/>
    </w:rPr>
  </w:style>
  <w:style w:type="paragraph" w:styleId="TOC1">
    <w:name w:val="toc 1"/>
    <w:basedOn w:val="a0"/>
    <w:next w:val="a0"/>
    <w:uiPriority w:val="39"/>
    <w:qFormat/>
    <w:pPr>
      <w:spacing w:line="480" w:lineRule="auto"/>
    </w:pPr>
    <w:rPr>
      <w:rFonts w:ascii="Cambria" w:hAnsi="Cambria"/>
      <w:sz w:val="24"/>
    </w:rPr>
  </w:style>
  <w:style w:type="paragraph" w:styleId="TOC4">
    <w:name w:val="toc 4"/>
    <w:basedOn w:val="a0"/>
    <w:next w:val="a0"/>
    <w:qFormat/>
    <w:pPr>
      <w:ind w:leftChars="600" w:left="1260"/>
    </w:pPr>
    <w:rPr>
      <w:rFonts w:ascii="Cambria" w:hAnsi="Cambria"/>
    </w:rPr>
  </w:style>
  <w:style w:type="paragraph" w:styleId="TOC6">
    <w:name w:val="toc 6"/>
    <w:basedOn w:val="a0"/>
    <w:next w:val="a0"/>
    <w:qFormat/>
    <w:pPr>
      <w:ind w:leftChars="1000" w:left="2100"/>
    </w:pPr>
    <w:rPr>
      <w:rFonts w:ascii="Calibri" w:hAnsi="Calibri" w:cs="Times New Roman"/>
    </w:rPr>
  </w:style>
  <w:style w:type="paragraph" w:styleId="34">
    <w:name w:val="Body Text Indent 3"/>
    <w:basedOn w:val="a0"/>
    <w:link w:val="35"/>
    <w:qFormat/>
    <w:pPr>
      <w:spacing w:after="120"/>
      <w:ind w:leftChars="200" w:left="420"/>
    </w:pPr>
    <w:rPr>
      <w:rFonts w:ascii="Cambria" w:hAnsi="Cambria" w:cs="Times New Roman"/>
      <w:sz w:val="16"/>
      <w:szCs w:val="16"/>
    </w:rPr>
  </w:style>
  <w:style w:type="paragraph" w:styleId="TOC2">
    <w:name w:val="toc 2"/>
    <w:basedOn w:val="a0"/>
    <w:next w:val="a0"/>
    <w:qFormat/>
    <w:pPr>
      <w:ind w:leftChars="200" w:left="420"/>
    </w:pPr>
    <w:rPr>
      <w:rFonts w:ascii="Cambria" w:hAnsi="Cambria"/>
    </w:rPr>
  </w:style>
  <w:style w:type="paragraph" w:styleId="TOC9">
    <w:name w:val="toc 9"/>
    <w:basedOn w:val="a0"/>
    <w:next w:val="a0"/>
    <w:qFormat/>
    <w:pPr>
      <w:ind w:leftChars="1600" w:left="3360"/>
    </w:pPr>
    <w:rPr>
      <w:rFonts w:ascii="Calibri" w:hAnsi="Calibri" w:cs="Times New Roman"/>
    </w:rPr>
  </w:style>
  <w:style w:type="paragraph" w:styleId="22">
    <w:name w:val="Body Text 2"/>
    <w:basedOn w:val="a0"/>
    <w:link w:val="23"/>
    <w:qFormat/>
    <w:pPr>
      <w:spacing w:after="120" w:line="480" w:lineRule="auto"/>
    </w:pPr>
    <w:rPr>
      <w:rFonts w:ascii="Cambria" w:hAnsi="Cambria" w:cs="Times New Roman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200" w:firstLine="200"/>
      <w:jc w:val="left"/>
    </w:pPr>
    <w:rPr>
      <w:rFonts w:ascii="宋体" w:eastAsia="仿宋" w:hAnsi="宋体" w:cs="Times New Roman"/>
      <w:kern w:val="0"/>
      <w:sz w:val="24"/>
      <w:szCs w:val="24"/>
    </w:rPr>
  </w:style>
  <w:style w:type="paragraph" w:styleId="af9">
    <w:name w:val="Normal (Web)"/>
    <w:basedOn w:val="a0"/>
    <w:uiPriority w:val="99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afa">
    <w:name w:val="Title"/>
    <w:basedOn w:val="a0"/>
    <w:next w:val="a0"/>
    <w:link w:val="afb"/>
    <w:qFormat/>
    <w:pPr>
      <w:widowControl/>
      <w:spacing w:before="240" w:after="60"/>
      <w:jc w:val="center"/>
      <w:outlineLvl w:val="0"/>
    </w:pPr>
    <w:rPr>
      <w:rFonts w:ascii="Arial" w:eastAsia="Arial" w:hAnsi="Arial"/>
      <w:b/>
      <w:bCs/>
      <w:kern w:val="0"/>
      <w:sz w:val="32"/>
      <w:szCs w:val="32"/>
    </w:rPr>
  </w:style>
  <w:style w:type="paragraph" w:styleId="afc">
    <w:name w:val="annotation subject"/>
    <w:basedOn w:val="a8"/>
    <w:next w:val="a8"/>
    <w:link w:val="afd"/>
    <w:qFormat/>
    <w:rPr>
      <w:rFonts w:eastAsia="宋体"/>
      <w:b/>
      <w:bCs/>
    </w:rPr>
  </w:style>
  <w:style w:type="table" w:styleId="1-2">
    <w:name w:val="Medium Grid 1 Accent 2"/>
    <w:basedOn w:val="a3"/>
    <w:qFormat/>
    <w:rPr>
      <w:rFonts w:ascii="Calibri" w:hAnsi="Calibri"/>
      <w:sz w:val="28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</w:rPr>
      <w:tblPr/>
      <w:tcPr>
        <w:tcBorders>
          <w:top w:val="single" w:sz="12" w:space="0" w:color="auto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character" w:styleId="afe">
    <w:name w:val="Strong"/>
    <w:qFormat/>
    <w:rPr>
      <w:rFonts w:ascii="Cambria" w:eastAsia="宋体" w:hAnsi="Cambria" w:cs="Cambria"/>
      <w:b/>
      <w:bCs/>
    </w:rPr>
  </w:style>
  <w:style w:type="character" w:styleId="aff">
    <w:name w:val="page number"/>
    <w:qFormat/>
    <w:rPr>
      <w:rFonts w:ascii="Cambria" w:eastAsia="宋体" w:hAnsi="Cambria" w:cs="Times New Roman"/>
    </w:rPr>
  </w:style>
  <w:style w:type="character" w:styleId="aff0">
    <w:name w:val="Emphasis"/>
    <w:qFormat/>
    <w:rPr>
      <w:rFonts w:ascii="Cambria" w:eastAsia="宋体" w:hAnsi="Cambria" w:cs="Cambria"/>
      <w:i/>
      <w:iCs/>
    </w:rPr>
  </w:style>
  <w:style w:type="character" w:styleId="aff1">
    <w:name w:val="Hyperlink"/>
    <w:uiPriority w:val="99"/>
    <w:qFormat/>
    <w:rPr>
      <w:rFonts w:ascii="Cambria" w:eastAsia="宋体" w:hAnsi="Cambria" w:cs="Cambria"/>
      <w:color w:val="0000FF"/>
      <w:u w:val="single"/>
    </w:rPr>
  </w:style>
  <w:style w:type="character" w:styleId="aff2">
    <w:name w:val="annotation reference"/>
    <w:qFormat/>
    <w:rPr>
      <w:rFonts w:ascii="Cambria" w:eastAsia="宋体" w:hAnsi="Cambria" w:cs="Cambria"/>
      <w:sz w:val="21"/>
      <w:szCs w:val="21"/>
    </w:rPr>
  </w:style>
  <w:style w:type="character" w:customStyle="1" w:styleId="10">
    <w:name w:val="标题 1 字符"/>
    <w:link w:val="1"/>
    <w:rPr>
      <w:rFonts w:ascii="Times New Roman" w:eastAsia="Arial" w:hAnsi="Times New Roman" w:cs="Cambria"/>
      <w:b/>
      <w:bCs/>
      <w:kern w:val="44"/>
      <w:sz w:val="44"/>
      <w:szCs w:val="44"/>
      <w:lang w:val="en-US" w:eastAsia="zh-CN" w:bidi="ar-SA"/>
    </w:rPr>
  </w:style>
  <w:style w:type="paragraph" w:customStyle="1" w:styleId="UT1">
    <w:name w:val="UT文档标题1"/>
    <w:basedOn w:val="1"/>
    <w:next w:val="a0"/>
    <w:qFormat/>
    <w:pPr>
      <w:numPr>
        <w:numId w:val="1"/>
      </w:numPr>
      <w:tabs>
        <w:tab w:val="left" w:pos="360"/>
      </w:tabs>
      <w:spacing w:before="0" w:after="0" w:line="360" w:lineRule="auto"/>
    </w:pPr>
    <w:rPr>
      <w:rFonts w:eastAsia="宋体" w:cs="Times New Roman"/>
      <w:sz w:val="36"/>
    </w:rPr>
  </w:style>
  <w:style w:type="character" w:customStyle="1" w:styleId="a5">
    <w:name w:val="正文缩进 字符"/>
    <w:link w:val="a1"/>
    <w:rPr>
      <w:rFonts w:ascii="Times New Roman" w:eastAsia="Arial" w:hAnsi="Times New Roman" w:cs="Cambria"/>
      <w:kern w:val="2"/>
      <w:sz w:val="21"/>
      <w:szCs w:val="22"/>
      <w:lang w:val="en-US" w:eastAsia="zh-CN" w:bidi="ar-SA"/>
    </w:rPr>
  </w:style>
  <w:style w:type="character" w:customStyle="1" w:styleId="21">
    <w:name w:val="标题 2 字符"/>
    <w:link w:val="20"/>
    <w:uiPriority w:val="9"/>
    <w:qFormat/>
    <w:rPr>
      <w:rFonts w:ascii="宋体" w:eastAsia="宋体" w:hAnsi="宋体" w:cs="Cambria"/>
      <w:b/>
      <w:sz w:val="30"/>
      <w:lang w:val="en-US" w:eastAsia="zh-CN" w:bidi="ar-SA"/>
    </w:rPr>
  </w:style>
  <w:style w:type="paragraph" w:customStyle="1" w:styleId="UT2">
    <w:name w:val="UT文档标题2"/>
    <w:basedOn w:val="20"/>
    <w:next w:val="a0"/>
    <w:qFormat/>
    <w:pPr>
      <w:numPr>
        <w:ilvl w:val="1"/>
        <w:numId w:val="1"/>
      </w:numPr>
      <w:autoSpaceDE/>
      <w:autoSpaceDN/>
      <w:adjustRightInd/>
      <w:spacing w:before="0" w:line="360" w:lineRule="auto"/>
      <w:jc w:val="left"/>
    </w:pPr>
    <w:rPr>
      <w:rFonts w:ascii="Times New Roman" w:hAnsi="Times New Roman" w:cs="Times New Roman"/>
      <w:bCs/>
      <w:kern w:val="2"/>
      <w:sz w:val="32"/>
      <w:szCs w:val="32"/>
    </w:rPr>
  </w:style>
  <w:style w:type="character" w:customStyle="1" w:styleId="31">
    <w:name w:val="标题 3 字符"/>
    <w:link w:val="30"/>
    <w:qFormat/>
    <w:rPr>
      <w:rFonts w:ascii="Times New Roman" w:eastAsia="Arial" w:hAnsi="Times New Roman" w:cs="Cambria"/>
      <w:b/>
      <w:bCs/>
      <w:kern w:val="2"/>
      <w:sz w:val="32"/>
      <w:szCs w:val="32"/>
      <w:lang w:val="en-US" w:eastAsia="zh-CN" w:bidi="ar-SA"/>
    </w:rPr>
  </w:style>
  <w:style w:type="paragraph" w:customStyle="1" w:styleId="UT3">
    <w:name w:val="UT文档标题3"/>
    <w:basedOn w:val="30"/>
    <w:next w:val="a0"/>
    <w:qFormat/>
    <w:pPr>
      <w:numPr>
        <w:ilvl w:val="2"/>
        <w:numId w:val="1"/>
      </w:numPr>
      <w:spacing w:before="0" w:after="0" w:line="360" w:lineRule="auto"/>
    </w:pPr>
    <w:rPr>
      <w:rFonts w:eastAsia="宋体" w:cs="Times New Roman"/>
      <w:sz w:val="30"/>
    </w:rPr>
  </w:style>
  <w:style w:type="character" w:customStyle="1" w:styleId="40">
    <w:name w:val="标题 4 字符"/>
    <w:link w:val="4"/>
    <w:qFormat/>
    <w:rPr>
      <w:rFonts w:ascii="Arial" w:eastAsia="Arial" w:hAnsi="Arial" w:cs="Cambria"/>
      <w:b/>
      <w:bCs/>
      <w:kern w:val="2"/>
      <w:sz w:val="28"/>
      <w:szCs w:val="28"/>
      <w:lang w:val="en-US" w:eastAsia="zh-CN" w:bidi="ar-SA"/>
    </w:rPr>
  </w:style>
  <w:style w:type="paragraph" w:customStyle="1" w:styleId="UT4">
    <w:name w:val="UT文档标题4"/>
    <w:basedOn w:val="4"/>
    <w:next w:val="a0"/>
    <w:qFormat/>
    <w:pPr>
      <w:numPr>
        <w:ilvl w:val="3"/>
        <w:numId w:val="1"/>
      </w:numPr>
      <w:spacing w:before="0" w:after="0" w:line="360" w:lineRule="auto"/>
    </w:pPr>
    <w:rPr>
      <w:rFonts w:ascii="Times New Roman" w:eastAsia="宋体" w:hAnsi="Times New Roman" w:cs="Times New Roman"/>
    </w:rPr>
  </w:style>
  <w:style w:type="character" w:customStyle="1" w:styleId="51">
    <w:name w:val="标题 5 字符"/>
    <w:link w:val="50"/>
    <w:qFormat/>
    <w:rPr>
      <w:rFonts w:ascii="Times New Roman" w:eastAsia="宋体" w:hAnsi="Times New Roman" w:cs="Cambria"/>
      <w:b/>
      <w:bCs/>
      <w:kern w:val="2"/>
      <w:sz w:val="28"/>
      <w:szCs w:val="28"/>
    </w:rPr>
  </w:style>
  <w:style w:type="paragraph" w:customStyle="1" w:styleId="UT5">
    <w:name w:val="UT文档标题5"/>
    <w:basedOn w:val="50"/>
    <w:next w:val="a0"/>
    <w:qFormat/>
    <w:pPr>
      <w:numPr>
        <w:ilvl w:val="4"/>
        <w:numId w:val="1"/>
      </w:numPr>
      <w:spacing w:before="0" w:after="0" w:line="360" w:lineRule="auto"/>
      <w:ind w:left="2580" w:hanging="420"/>
    </w:pPr>
    <w:rPr>
      <w:rFonts w:cs="Cambria"/>
      <w:sz w:val="24"/>
    </w:rPr>
  </w:style>
  <w:style w:type="character" w:customStyle="1" w:styleId="61">
    <w:name w:val="标题 6 字符"/>
    <w:link w:val="60"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paragraph" w:customStyle="1" w:styleId="UT6">
    <w:name w:val="UT文档标题6"/>
    <w:basedOn w:val="60"/>
    <w:next w:val="a0"/>
    <w:qFormat/>
    <w:pPr>
      <w:numPr>
        <w:ilvl w:val="5"/>
        <w:numId w:val="1"/>
      </w:numPr>
      <w:spacing w:before="0" w:after="0" w:line="360" w:lineRule="auto"/>
      <w:ind w:left="3000" w:hanging="420"/>
    </w:pPr>
    <w:rPr>
      <w:rFonts w:ascii="Times New Roman" w:eastAsia="宋体" w:hAnsi="Times New Roman" w:cs="Cambria"/>
    </w:rPr>
  </w:style>
  <w:style w:type="character" w:customStyle="1" w:styleId="70">
    <w:name w:val="标题 7 字符"/>
    <w:link w:val="7"/>
    <w:qFormat/>
    <w:rPr>
      <w:rFonts w:ascii="Times New Roman" w:eastAsia="宋体" w:hAnsi="Times New Roman" w:cs="Cambria"/>
      <w:b/>
      <w:bCs/>
      <w:kern w:val="2"/>
      <w:sz w:val="24"/>
      <w:szCs w:val="24"/>
    </w:rPr>
  </w:style>
  <w:style w:type="paragraph" w:customStyle="1" w:styleId="UT7">
    <w:name w:val="UT文档标题7"/>
    <w:basedOn w:val="7"/>
    <w:next w:val="a0"/>
    <w:qFormat/>
    <w:pPr>
      <w:numPr>
        <w:ilvl w:val="6"/>
        <w:numId w:val="1"/>
      </w:numPr>
      <w:spacing w:before="0" w:after="0" w:line="360" w:lineRule="auto"/>
      <w:ind w:left="3420" w:hanging="420"/>
    </w:pPr>
    <w:rPr>
      <w:rFonts w:cs="Cambria"/>
    </w:rPr>
  </w:style>
  <w:style w:type="paragraph" w:customStyle="1" w:styleId="UT">
    <w:name w:val="UT文档图编号"/>
    <w:basedOn w:val="a0"/>
    <w:next w:val="a0"/>
    <w:pPr>
      <w:numPr>
        <w:ilvl w:val="7"/>
        <w:numId w:val="1"/>
      </w:numPr>
      <w:spacing w:line="360" w:lineRule="auto"/>
      <w:jc w:val="center"/>
    </w:pPr>
    <w:rPr>
      <w:rFonts w:ascii="Cambria" w:hAnsi="Cambria" w:cs="Times New Roman"/>
      <w:sz w:val="24"/>
    </w:rPr>
  </w:style>
  <w:style w:type="paragraph" w:customStyle="1" w:styleId="UT0">
    <w:name w:val="UT文档表编号"/>
    <w:basedOn w:val="a0"/>
    <w:next w:val="a0"/>
    <w:pPr>
      <w:numPr>
        <w:ilvl w:val="8"/>
        <w:numId w:val="1"/>
      </w:numPr>
      <w:spacing w:beforeLines="100" w:line="360" w:lineRule="auto"/>
      <w:ind w:firstLine="0"/>
      <w:jc w:val="center"/>
    </w:pPr>
    <w:rPr>
      <w:rFonts w:ascii="Cambria" w:hAnsi="Cambria" w:cs="Times New Roman"/>
      <w:sz w:val="24"/>
    </w:rPr>
  </w:style>
  <w:style w:type="paragraph" w:customStyle="1" w:styleId="2">
    <w:name w:val="标题 2（绿盟科技）"/>
    <w:basedOn w:val="20"/>
    <w:next w:val="a0"/>
    <w:qFormat/>
    <w:pPr>
      <w:numPr>
        <w:numId w:val="2"/>
      </w:numPr>
      <w:autoSpaceDE/>
      <w:autoSpaceDN/>
      <w:adjustRightInd/>
      <w:spacing w:before="163" w:after="163" w:line="415" w:lineRule="auto"/>
      <w:jc w:val="left"/>
    </w:pPr>
    <w:rPr>
      <w:rFonts w:ascii="Arial" w:eastAsia="黑体" w:hAnsi="Arial" w:cs="Times New Roman"/>
      <w:kern w:val="2"/>
      <w:sz w:val="32"/>
      <w:szCs w:val="32"/>
    </w:rPr>
  </w:style>
  <w:style w:type="paragraph" w:customStyle="1" w:styleId="3">
    <w:name w:val="标题 3（绿盟科技）"/>
    <w:basedOn w:val="30"/>
    <w:next w:val="a0"/>
    <w:pPr>
      <w:numPr>
        <w:ilvl w:val="2"/>
        <w:numId w:val="2"/>
      </w:numPr>
      <w:tabs>
        <w:tab w:val="left" w:pos="960"/>
      </w:tabs>
      <w:spacing w:before="120" w:after="120" w:line="415" w:lineRule="auto"/>
      <w:ind w:left="794" w:hanging="794"/>
      <w:jc w:val="left"/>
    </w:pPr>
    <w:rPr>
      <w:rFonts w:ascii="Arial" w:eastAsia="黑体" w:hAnsi="Arial" w:cs="Times New Roman"/>
      <w:bCs w:val="0"/>
      <w:kern w:val="0"/>
      <w:sz w:val="30"/>
      <w:szCs w:val="30"/>
    </w:rPr>
  </w:style>
  <w:style w:type="paragraph" w:customStyle="1" w:styleId="5">
    <w:name w:val="标题 5（有编号）（绿盟科技）"/>
    <w:basedOn w:val="a0"/>
    <w:next w:val="a0"/>
    <w:qFormat/>
    <w:pPr>
      <w:keepNext/>
      <w:keepLines/>
      <w:numPr>
        <w:ilvl w:val="4"/>
        <w:numId w:val="2"/>
      </w:numPr>
      <w:spacing w:line="377" w:lineRule="auto"/>
      <w:ind w:left="1305" w:hanging="1021"/>
      <w:jc w:val="left"/>
      <w:outlineLvl w:val="4"/>
    </w:pPr>
    <w:rPr>
      <w:rFonts w:ascii="Arial" w:eastAsia="黑体" w:hAnsi="Arial" w:cs="Times New Roman"/>
      <w:b/>
      <w:kern w:val="0"/>
      <w:sz w:val="24"/>
      <w:szCs w:val="28"/>
    </w:rPr>
  </w:style>
  <w:style w:type="paragraph" w:customStyle="1" w:styleId="6">
    <w:name w:val="标题 6（有编号）（绿盟科技）"/>
    <w:basedOn w:val="a0"/>
    <w:next w:val="a0"/>
    <w:pPr>
      <w:keepNext/>
      <w:keepLines/>
      <w:numPr>
        <w:ilvl w:val="5"/>
        <w:numId w:val="2"/>
      </w:numPr>
      <w:spacing w:line="319" w:lineRule="auto"/>
      <w:ind w:left="1134" w:hanging="1134"/>
      <w:jc w:val="left"/>
      <w:outlineLvl w:val="5"/>
    </w:pPr>
    <w:rPr>
      <w:rFonts w:ascii="Arial" w:eastAsia="黑体" w:hAnsi="Arial" w:cs="Times New Roman"/>
      <w:b/>
      <w:kern w:val="0"/>
      <w:szCs w:val="24"/>
    </w:rPr>
  </w:style>
  <w:style w:type="paragraph" w:customStyle="1" w:styleId="a">
    <w:name w:val="插图标注（绿盟科技）"/>
    <w:next w:val="a0"/>
    <w:qFormat/>
    <w:pPr>
      <w:numPr>
        <w:ilvl w:val="6"/>
        <w:numId w:val="2"/>
      </w:numPr>
      <w:spacing w:after="156"/>
      <w:ind w:left="1247" w:hanging="1247"/>
      <w:jc w:val="center"/>
    </w:pPr>
    <w:rPr>
      <w:rFonts w:ascii="Arial" w:hAnsi="Arial" w:cs="Arial"/>
      <w:sz w:val="21"/>
      <w:szCs w:val="21"/>
    </w:rPr>
  </w:style>
  <w:style w:type="character" w:customStyle="1" w:styleId="af6">
    <w:name w:val="页脚 字符"/>
    <w:link w:val="af5"/>
    <w:qFormat/>
    <w:rPr>
      <w:rFonts w:ascii="Cambria" w:eastAsia="宋体" w:hAnsi="Cambria" w:cs="Cambria"/>
      <w:sz w:val="18"/>
      <w:szCs w:val="18"/>
      <w:lang w:bidi="ar-SA"/>
    </w:rPr>
  </w:style>
  <w:style w:type="character" w:customStyle="1" w:styleId="af8">
    <w:name w:val="页眉 字符"/>
    <w:link w:val="af7"/>
    <w:qFormat/>
    <w:rPr>
      <w:rFonts w:ascii="Cambria" w:eastAsia="宋体" w:hAnsi="Cambria" w:cs="Cambria"/>
      <w:sz w:val="18"/>
      <w:szCs w:val="18"/>
      <w:lang w:bidi="ar-SA"/>
    </w:rPr>
  </w:style>
  <w:style w:type="character" w:customStyle="1" w:styleId="afb">
    <w:name w:val="标题 字符"/>
    <w:link w:val="afa"/>
    <w:qFormat/>
    <w:rPr>
      <w:rFonts w:ascii="Arial" w:eastAsia="Arial" w:hAnsi="Arial" w:cs="Cambria"/>
      <w:b/>
      <w:bCs/>
      <w:sz w:val="32"/>
      <w:szCs w:val="32"/>
      <w:lang w:bidi="ar-SA"/>
    </w:rPr>
  </w:style>
  <w:style w:type="character" w:customStyle="1" w:styleId="af0">
    <w:name w:val="纯文本 字符"/>
    <w:link w:val="af"/>
    <w:qFormat/>
    <w:rPr>
      <w:rFonts w:ascii="Arial" w:eastAsia="Arial" w:hAnsi="Arial" w:cs="Cambria"/>
      <w:lang w:bidi="ar-SA"/>
    </w:rPr>
  </w:style>
  <w:style w:type="character" w:customStyle="1" w:styleId="2Char">
    <w:name w:val="标题2 Char"/>
    <w:link w:val="24"/>
    <w:qFormat/>
    <w:rPr>
      <w:rFonts w:ascii="仿宋" w:eastAsia="仿宋" w:hAnsi="仿宋" w:cs="宋体"/>
      <w:b/>
      <w:sz w:val="24"/>
      <w:szCs w:val="24"/>
      <w:lang w:val="en-US" w:eastAsia="zh-CN" w:bidi="ar-SA"/>
    </w:rPr>
  </w:style>
  <w:style w:type="paragraph" w:customStyle="1" w:styleId="24">
    <w:name w:val="标题2"/>
    <w:basedOn w:val="20"/>
    <w:link w:val="2Char"/>
    <w:qFormat/>
    <w:pPr>
      <w:spacing w:beforeLines="50" w:line="440" w:lineRule="exact"/>
      <w:ind w:firstLineChars="200" w:firstLine="200"/>
      <w:jc w:val="left"/>
    </w:pPr>
    <w:rPr>
      <w:rFonts w:ascii="仿宋" w:eastAsia="仿宋" w:hAnsi="仿宋" w:cs="宋体"/>
      <w:sz w:val="24"/>
      <w:szCs w:val="24"/>
    </w:rPr>
  </w:style>
  <w:style w:type="character" w:customStyle="1" w:styleId="3Char">
    <w:name w:val="标题3 Char"/>
    <w:link w:val="36"/>
    <w:qFormat/>
    <w:rPr>
      <w:rFonts w:ascii="仿宋" w:eastAsia="仿宋" w:hAnsi="仿宋" w:cs="宋体"/>
      <w:b/>
      <w:kern w:val="2"/>
      <w:sz w:val="24"/>
      <w:szCs w:val="24"/>
    </w:rPr>
  </w:style>
  <w:style w:type="paragraph" w:customStyle="1" w:styleId="36">
    <w:name w:val="标题3"/>
    <w:basedOn w:val="a0"/>
    <w:link w:val="3Char"/>
    <w:qFormat/>
    <w:pPr>
      <w:spacing w:line="360" w:lineRule="auto"/>
      <w:ind w:firstLineChars="200" w:firstLine="200"/>
      <w:jc w:val="left"/>
      <w:outlineLvl w:val="2"/>
    </w:pPr>
    <w:rPr>
      <w:rFonts w:ascii="仿宋" w:eastAsia="仿宋" w:hAnsi="仿宋" w:cs="Times New Roman"/>
      <w:b/>
      <w:sz w:val="24"/>
      <w:szCs w:val="24"/>
    </w:rPr>
  </w:style>
  <w:style w:type="character" w:customStyle="1" w:styleId="a9">
    <w:name w:val="批注文字 字符"/>
    <w:link w:val="a8"/>
    <w:qFormat/>
    <w:rPr>
      <w:rFonts w:ascii="Times New Roman" w:eastAsia="Arial" w:hAnsi="Times New Roman" w:cs="Cambria"/>
      <w:kern w:val="2"/>
      <w:sz w:val="21"/>
      <w:szCs w:val="22"/>
      <w:lang w:val="en-US" w:eastAsia="zh-CN" w:bidi="ar-SA"/>
    </w:rPr>
  </w:style>
  <w:style w:type="character" w:customStyle="1" w:styleId="afd">
    <w:name w:val="批注主题 字符"/>
    <w:link w:val="afc"/>
    <w:qFormat/>
    <w:rPr>
      <w:rFonts w:ascii="Times New Roman" w:eastAsia="Arial" w:hAnsi="Times New Roman" w:cs="Cambria"/>
      <w:b/>
      <w:bCs/>
      <w:kern w:val="2"/>
      <w:sz w:val="21"/>
      <w:szCs w:val="22"/>
      <w:lang w:val="en-US" w:eastAsia="zh-CN" w:bidi="ar-SA"/>
    </w:rPr>
  </w:style>
  <w:style w:type="character" w:customStyle="1" w:styleId="a7">
    <w:name w:val="文档结构图 字符"/>
    <w:link w:val="a6"/>
    <w:qFormat/>
    <w:rPr>
      <w:rFonts w:ascii="Arial" w:eastAsia="宋体" w:hAnsi="Times New Roman" w:cs="Cambria"/>
      <w:kern w:val="2"/>
      <w:sz w:val="18"/>
      <w:szCs w:val="18"/>
    </w:rPr>
  </w:style>
  <w:style w:type="character" w:customStyle="1" w:styleId="ab">
    <w:name w:val="称呼 字符"/>
    <w:link w:val="aa"/>
    <w:qFormat/>
    <w:rPr>
      <w:rFonts w:ascii="Times New Roman" w:eastAsia="Arial" w:hAnsi="Times New Roman" w:cs="Cambria"/>
      <w:sz w:val="24"/>
      <w:lang w:bidi="ar-SA"/>
    </w:rPr>
  </w:style>
  <w:style w:type="character" w:customStyle="1" w:styleId="33">
    <w:name w:val="正文文本 3 字符"/>
    <w:link w:val="32"/>
    <w:qFormat/>
    <w:rPr>
      <w:rFonts w:ascii="Times New Roman" w:eastAsia="宋体" w:hAnsi="Times New Roman" w:cs="Cambria"/>
      <w:kern w:val="2"/>
      <w:sz w:val="16"/>
      <w:szCs w:val="16"/>
    </w:rPr>
  </w:style>
  <w:style w:type="character" w:customStyle="1" w:styleId="ad">
    <w:name w:val="正文文本 字符"/>
    <w:link w:val="ac"/>
    <w:qFormat/>
    <w:rPr>
      <w:rFonts w:ascii="Cambria" w:eastAsia="宋体" w:hAnsi="Cambria" w:cs="Cambria"/>
      <w:kern w:val="2"/>
      <w:sz w:val="21"/>
      <w:szCs w:val="22"/>
    </w:rPr>
  </w:style>
  <w:style w:type="character" w:customStyle="1" w:styleId="af2">
    <w:name w:val="日期 字符"/>
    <w:link w:val="af1"/>
    <w:qFormat/>
    <w:rPr>
      <w:rFonts w:ascii="Cambria" w:eastAsia="Cambria" w:hAnsi="Arial" w:cs="Cambria"/>
      <w:color w:val="000000"/>
      <w:sz w:val="24"/>
      <w:szCs w:val="24"/>
      <w:lang w:bidi="ar-SA"/>
    </w:rPr>
  </w:style>
  <w:style w:type="character" w:customStyle="1" w:styleId="af4">
    <w:name w:val="批注框文本 字符"/>
    <w:link w:val="af3"/>
    <w:qFormat/>
    <w:rPr>
      <w:rFonts w:ascii="Cambria" w:eastAsia="宋体" w:hAnsi="Cambria" w:cs="Cambria"/>
      <w:sz w:val="18"/>
      <w:szCs w:val="18"/>
      <w:lang w:bidi="ar-SA"/>
    </w:rPr>
  </w:style>
  <w:style w:type="character" w:customStyle="1" w:styleId="35">
    <w:name w:val="正文文本缩进 3 字符"/>
    <w:link w:val="34"/>
    <w:qFormat/>
    <w:rPr>
      <w:rFonts w:ascii="Times New Roman" w:eastAsia="宋体" w:hAnsi="Times New Roman" w:cs="Cambria"/>
      <w:kern w:val="2"/>
      <w:sz w:val="16"/>
      <w:szCs w:val="16"/>
    </w:rPr>
  </w:style>
  <w:style w:type="character" w:customStyle="1" w:styleId="23">
    <w:name w:val="正文文本 2 字符"/>
    <w:link w:val="22"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CharChar5">
    <w:name w:val="Char Char5"/>
    <w:qFormat/>
    <w:rPr>
      <w:rFonts w:ascii="Cambria" w:eastAsia="Arial" w:hAnsi="Cambria" w:cs="Cambria"/>
      <w:sz w:val="18"/>
      <w:szCs w:val="20"/>
    </w:rPr>
  </w:style>
  <w:style w:type="character" w:customStyle="1" w:styleId="1Char">
    <w:name w:val="标题 1 Char"/>
    <w:qFormat/>
    <w:rPr>
      <w:rFonts w:ascii="Cambria" w:eastAsia="宋体" w:hAnsi="Cambria" w:cs="Cambria"/>
      <w:b/>
      <w:bCs/>
      <w:kern w:val="44"/>
      <w:sz w:val="44"/>
      <w:szCs w:val="44"/>
    </w:rPr>
  </w:style>
  <w:style w:type="character" w:customStyle="1" w:styleId="3Char0">
    <w:name w:val="标题 3 Char"/>
    <w:qFormat/>
    <w:rPr>
      <w:rFonts w:ascii="Cambria" w:eastAsia="宋体" w:hAnsi="Cambria" w:cs="Cambria"/>
      <w:b/>
      <w:bCs/>
      <w:sz w:val="32"/>
      <w:szCs w:val="32"/>
    </w:rPr>
  </w:style>
  <w:style w:type="character" w:customStyle="1" w:styleId="CharChar2">
    <w:name w:val="Char Char2"/>
    <w:qFormat/>
    <w:rPr>
      <w:rFonts w:ascii="Arial" w:eastAsia="Arial" w:hAnsi="Arial" w:cs="Cambria"/>
      <w:szCs w:val="20"/>
    </w:rPr>
  </w:style>
  <w:style w:type="paragraph" w:customStyle="1" w:styleId="aff3">
    <w:name w:val="标准正文"/>
    <w:basedOn w:val="a0"/>
    <w:link w:val="CharChar"/>
    <w:qFormat/>
    <w:pPr>
      <w:snapToGrid w:val="0"/>
      <w:spacing w:line="312" w:lineRule="auto"/>
      <w:ind w:firstLine="482"/>
    </w:pPr>
    <w:rPr>
      <w:rFonts w:ascii="Cambria" w:hAnsi="Cambria"/>
      <w:kern w:val="0"/>
      <w:sz w:val="24"/>
      <w:szCs w:val="20"/>
    </w:rPr>
  </w:style>
  <w:style w:type="character" w:customStyle="1" w:styleId="CharChar">
    <w:name w:val="标准正文 Char Char"/>
    <w:link w:val="aff3"/>
    <w:qFormat/>
    <w:rPr>
      <w:rFonts w:ascii="Cambria" w:eastAsia="宋体" w:hAnsi="Cambria" w:cs="Cambria"/>
      <w:sz w:val="24"/>
      <w:lang w:bidi="ar-SA"/>
    </w:rPr>
  </w:style>
  <w:style w:type="paragraph" w:customStyle="1" w:styleId="aff4">
    <w:name w:val="目录标题"/>
    <w:basedOn w:val="1"/>
    <w:next w:val="a0"/>
    <w:qFormat/>
    <w:pPr>
      <w:widowControl/>
      <w:spacing w:before="480" w:after="0" w:line="276" w:lineRule="auto"/>
      <w:jc w:val="left"/>
      <w:outlineLvl w:val="9"/>
    </w:pPr>
    <w:rPr>
      <w:rFonts w:ascii="Arial" w:eastAsia="宋体" w:hAnsi="Arial"/>
      <w:color w:val="365F91"/>
      <w:kern w:val="0"/>
      <w:sz w:val="28"/>
      <w:szCs w:val="28"/>
    </w:rPr>
  </w:style>
  <w:style w:type="paragraph" w:customStyle="1" w:styleId="p18">
    <w:name w:val="p18"/>
    <w:basedOn w:val="a0"/>
    <w:qFormat/>
    <w:pPr>
      <w:widowControl/>
      <w:ind w:firstLine="420"/>
    </w:pPr>
    <w:rPr>
      <w:rFonts w:ascii="Cambria" w:hAnsi="Cambria"/>
      <w:kern w:val="0"/>
      <w:szCs w:val="21"/>
    </w:rPr>
  </w:style>
  <w:style w:type="character" w:customStyle="1" w:styleId="-1Char">
    <w:name w:val="彩色列表 - 强调文字颜色 1 Char"/>
    <w:link w:val="-11"/>
    <w:qFormat/>
    <w:rPr>
      <w:rFonts w:ascii="Times New Roman" w:eastAsia="宋体" w:hAnsi="Times New Roman" w:cs="Cambria"/>
      <w:kern w:val="2"/>
      <w:sz w:val="21"/>
      <w:szCs w:val="22"/>
    </w:rPr>
  </w:style>
  <w:style w:type="paragraph" w:customStyle="1" w:styleId="-11">
    <w:name w:val="彩色列表 - 强调文字颜色 11"/>
    <w:basedOn w:val="a0"/>
    <w:link w:val="-1Char"/>
    <w:qFormat/>
    <w:pPr>
      <w:ind w:firstLineChars="200" w:firstLine="420"/>
    </w:pPr>
    <w:rPr>
      <w:rFonts w:ascii="Cambria" w:hAnsi="Cambria" w:cs="Times New Roman"/>
    </w:rPr>
  </w:style>
  <w:style w:type="paragraph" w:customStyle="1" w:styleId="p19">
    <w:name w:val="p19"/>
    <w:basedOn w:val="a0"/>
    <w:qFormat/>
    <w:pPr>
      <w:widowControl/>
      <w:spacing w:before="100" w:after="100"/>
      <w:jc w:val="left"/>
    </w:pPr>
    <w:rPr>
      <w:rFonts w:ascii="Arial" w:hAnsi="Arial" w:cs="Arial"/>
      <w:kern w:val="0"/>
      <w:sz w:val="24"/>
      <w:szCs w:val="24"/>
    </w:rPr>
  </w:style>
  <w:style w:type="paragraph" w:customStyle="1" w:styleId="25">
    <w:name w:val="样式 正文文本缩进 + 左侧:  2 字符"/>
    <w:basedOn w:val="ae"/>
    <w:qFormat/>
    <w:pPr>
      <w:adjustRightInd w:val="0"/>
      <w:spacing w:after="0" w:line="360" w:lineRule="auto"/>
      <w:ind w:leftChars="0" w:left="0" w:firstLineChars="200" w:firstLine="200"/>
      <w:jc w:val="left"/>
    </w:pPr>
    <w:rPr>
      <w:rFonts w:ascii="Arial" w:cs="Arial"/>
      <w:kern w:val="0"/>
      <w:sz w:val="24"/>
      <w:szCs w:val="20"/>
    </w:rPr>
  </w:style>
  <w:style w:type="paragraph" w:customStyle="1" w:styleId="p0">
    <w:name w:val="p0"/>
    <w:basedOn w:val="a0"/>
    <w:qFormat/>
    <w:pPr>
      <w:widowControl/>
    </w:pPr>
    <w:rPr>
      <w:rFonts w:ascii="Cambria" w:hAnsi="Cambria"/>
      <w:kern w:val="0"/>
      <w:szCs w:val="21"/>
    </w:rPr>
  </w:style>
  <w:style w:type="paragraph" w:customStyle="1" w:styleId="p20">
    <w:name w:val="p20"/>
    <w:basedOn w:val="a0"/>
    <w:qFormat/>
    <w:pPr>
      <w:widowControl/>
      <w:ind w:firstLine="420"/>
    </w:pPr>
    <w:rPr>
      <w:rFonts w:ascii="Cambria" w:hAnsi="Cambria"/>
      <w:kern w:val="0"/>
      <w:sz w:val="24"/>
      <w:szCs w:val="24"/>
    </w:rPr>
  </w:style>
  <w:style w:type="paragraph" w:customStyle="1" w:styleId="11">
    <w:name w:val="正文首行缩进1"/>
    <w:basedOn w:val="afa"/>
    <w:next w:val="a0"/>
    <w:link w:val="BodyTextFirstIndentChar"/>
    <w:qFormat/>
    <w:pPr>
      <w:widowControl w:val="0"/>
      <w:spacing w:before="0" w:after="120"/>
      <w:ind w:firstLineChars="100" w:firstLine="420"/>
      <w:jc w:val="both"/>
      <w:outlineLvl w:val="9"/>
    </w:pPr>
    <w:rPr>
      <w:rFonts w:ascii="Cambria" w:eastAsia="宋体" w:hAnsi="Cambria" w:cs="Times New Roman"/>
      <w:b w:val="0"/>
      <w:bCs w:val="0"/>
      <w:kern w:val="2"/>
      <w:sz w:val="21"/>
      <w:szCs w:val="21"/>
    </w:rPr>
  </w:style>
  <w:style w:type="character" w:customStyle="1" w:styleId="BodyTextFirstIndentChar">
    <w:name w:val="Body Text First Indent Char"/>
    <w:link w:val="11"/>
    <w:qFormat/>
    <w:rPr>
      <w:rFonts w:ascii="Cambria" w:eastAsia="宋体" w:hAnsi="Cambria" w:cs="Cambria"/>
      <w:kern w:val="2"/>
      <w:sz w:val="21"/>
      <w:szCs w:val="21"/>
    </w:rPr>
  </w:style>
  <w:style w:type="character" w:customStyle="1" w:styleId="Char1">
    <w:name w:val="正文文本 Char1"/>
    <w:qFormat/>
    <w:rPr>
      <w:rFonts w:ascii="Times New Roman" w:eastAsia="宋体" w:hAnsi="Times New Roman" w:cs="Cambria"/>
      <w:kern w:val="2"/>
      <w:sz w:val="21"/>
      <w:szCs w:val="22"/>
    </w:rPr>
  </w:style>
  <w:style w:type="paragraph" w:customStyle="1" w:styleId="12">
    <w:name w:val="列出段落1"/>
    <w:basedOn w:val="a0"/>
    <w:qFormat/>
    <w:pPr>
      <w:ind w:firstLineChars="200" w:firstLine="420"/>
    </w:pPr>
    <w:rPr>
      <w:rFonts w:ascii="Cambria" w:hAnsi="Cambria"/>
      <w:szCs w:val="21"/>
    </w:rPr>
  </w:style>
  <w:style w:type="character" w:customStyle="1" w:styleId="1Char0">
    <w:name w:val="正文1 Char"/>
    <w:link w:val="13"/>
    <w:qFormat/>
    <w:rPr>
      <w:rFonts w:ascii="宋体" w:hAnsi="宋体"/>
      <w:sz w:val="28"/>
      <w:szCs w:val="24"/>
    </w:rPr>
  </w:style>
  <w:style w:type="paragraph" w:customStyle="1" w:styleId="13">
    <w:name w:val="正文1"/>
    <w:basedOn w:val="a0"/>
    <w:link w:val="1Char0"/>
    <w:qFormat/>
    <w:pPr>
      <w:adjustRightInd w:val="0"/>
      <w:ind w:firstLineChars="200" w:firstLine="200"/>
    </w:pPr>
    <w:rPr>
      <w:rFonts w:ascii="宋体" w:hAnsi="宋体" w:cs="Times New Roman"/>
      <w:kern w:val="0"/>
      <w:sz w:val="28"/>
      <w:szCs w:val="24"/>
    </w:rPr>
  </w:style>
  <w:style w:type="paragraph" w:customStyle="1" w:styleId="26">
    <w:name w:val="正文字缩2字"/>
    <w:basedOn w:val="a0"/>
    <w:link w:val="2Char0"/>
    <w:qFormat/>
    <w:pPr>
      <w:spacing w:before="60" w:after="60" w:line="360" w:lineRule="auto"/>
      <w:ind w:leftChars="200" w:left="200" w:firstLineChars="200" w:firstLine="200"/>
    </w:pPr>
    <w:rPr>
      <w:rFonts w:ascii="Cambria" w:hAnsi="Cambria" w:cs="Times New Roman"/>
      <w:sz w:val="24"/>
      <w:szCs w:val="20"/>
    </w:rPr>
  </w:style>
  <w:style w:type="character" w:customStyle="1" w:styleId="2Char0">
    <w:name w:val="正文字缩2字 Char"/>
    <w:link w:val="26"/>
    <w:qFormat/>
    <w:rPr>
      <w:rFonts w:ascii="Cambria" w:eastAsia="宋体" w:hAnsi="Cambria" w:cs="Cambria"/>
      <w:kern w:val="2"/>
      <w:sz w:val="24"/>
    </w:rPr>
  </w:style>
  <w:style w:type="character" w:customStyle="1" w:styleId="apple-converted-space">
    <w:name w:val="apple-converted-space"/>
    <w:qFormat/>
    <w:rPr>
      <w:rFonts w:ascii="Cambria" w:eastAsia="宋体" w:hAnsi="Cambria" w:cs="Cambria"/>
    </w:rPr>
  </w:style>
  <w:style w:type="character" w:customStyle="1" w:styleId="op-map-singlepoint-info-right1">
    <w:name w:val="op-map-singlepoint-info-right1"/>
    <w:qFormat/>
    <w:rPr>
      <w:rFonts w:ascii="Cambria" w:eastAsia="宋体" w:hAnsi="Cambria" w:cs="Cambria"/>
    </w:rPr>
  </w:style>
  <w:style w:type="paragraph" w:customStyle="1" w:styleId="074074">
    <w:name w:val="样式 小四 左侧:  0.74 厘米 首行缩进:  0.74 厘米"/>
    <w:basedOn w:val="a0"/>
    <w:qFormat/>
    <w:pPr>
      <w:snapToGrid w:val="0"/>
      <w:spacing w:before="60" w:after="60" w:line="360" w:lineRule="auto"/>
      <w:ind w:firstLine="420"/>
    </w:pPr>
    <w:rPr>
      <w:rFonts w:ascii="Cambria" w:hAnsi="Cambria" w:cs="Times New Roman"/>
      <w:sz w:val="24"/>
      <w:szCs w:val="20"/>
    </w:rPr>
  </w:style>
  <w:style w:type="paragraph" w:customStyle="1" w:styleId="27">
    <w:name w:val="列出段落2"/>
    <w:basedOn w:val="a0"/>
    <w:qFormat/>
    <w:pPr>
      <w:ind w:firstLineChars="200" w:firstLine="420"/>
    </w:pPr>
    <w:rPr>
      <w:rFonts w:ascii="Calibri" w:hAnsi="Calibri" w:cs="Times New Roman"/>
    </w:rPr>
  </w:style>
  <w:style w:type="character" w:customStyle="1" w:styleId="Char">
    <w:name w:val="正文样式 Char"/>
    <w:link w:val="aff5"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customStyle="1" w:styleId="aff5">
    <w:name w:val="正文样式"/>
    <w:basedOn w:val="a0"/>
    <w:link w:val="Char"/>
    <w:qFormat/>
    <w:pPr>
      <w:spacing w:line="360" w:lineRule="auto"/>
      <w:ind w:firstLineChars="200" w:firstLine="480"/>
    </w:pPr>
    <w:rPr>
      <w:rFonts w:ascii="Cambria" w:hAnsi="Cambria" w:cs="Times New Roman"/>
      <w:sz w:val="24"/>
      <w:szCs w:val="24"/>
    </w:rPr>
  </w:style>
  <w:style w:type="character" w:customStyle="1" w:styleId="-1">
    <w:name w:val="彩色列表 - 强调文字颜色 1字符"/>
    <w:qFormat/>
    <w:rPr>
      <w:rFonts w:ascii="Calibri" w:eastAsia="宋体" w:hAnsi="Calibri" w:cs="Times New Roman"/>
      <w:sz w:val="28"/>
    </w:rPr>
  </w:style>
  <w:style w:type="character" w:customStyle="1" w:styleId="Char0">
    <w:name w:val="文档正文 Char"/>
    <w:link w:val="aff6"/>
    <w:qFormat/>
    <w:rPr>
      <w:rFonts w:ascii="长城仿宋" w:eastAsia="宋体" w:hAnsi="Times New Roman" w:cs="Times New Roman"/>
      <w:sz w:val="21"/>
    </w:rPr>
  </w:style>
  <w:style w:type="paragraph" w:customStyle="1" w:styleId="aff6">
    <w:name w:val="文档正文"/>
    <w:basedOn w:val="a0"/>
    <w:link w:val="Char0"/>
    <w:qFormat/>
    <w:pPr>
      <w:adjustRightInd w:val="0"/>
      <w:ind w:firstLineChars="257" w:firstLine="567"/>
      <w:textAlignment w:val="baseline"/>
    </w:pPr>
    <w:rPr>
      <w:rFonts w:ascii="长城仿宋" w:hAnsi="Cambria" w:cs="Times New Roman"/>
      <w:kern w:val="0"/>
      <w:szCs w:val="20"/>
    </w:rPr>
  </w:style>
  <w:style w:type="character" w:customStyle="1" w:styleId="UTChar">
    <w:name w:val="UT文档正文 Char"/>
    <w:link w:val="UT8"/>
    <w:qFormat/>
    <w:rPr>
      <w:rFonts w:ascii="Times New Roman" w:eastAsia="宋体" w:hAnsi="Times New Roman" w:cs="Times New Roman"/>
      <w:kern w:val="2"/>
      <w:sz w:val="24"/>
      <w:szCs w:val="22"/>
    </w:rPr>
  </w:style>
  <w:style w:type="paragraph" w:customStyle="1" w:styleId="UT8">
    <w:name w:val="UT文档正文"/>
    <w:basedOn w:val="a0"/>
    <w:link w:val="UTChar"/>
    <w:qFormat/>
    <w:pPr>
      <w:spacing w:line="360" w:lineRule="auto"/>
      <w:ind w:firstLineChars="200" w:firstLine="200"/>
    </w:pPr>
    <w:rPr>
      <w:rFonts w:ascii="Cambria" w:hAnsi="Cambria" w:cs="Times New Roman"/>
      <w:sz w:val="24"/>
    </w:rPr>
  </w:style>
  <w:style w:type="character" w:customStyle="1" w:styleId="aff7">
    <w:name w:val="列表段落 字符"/>
    <w:link w:val="aff8"/>
    <w:qFormat/>
    <w:rPr>
      <w:rFonts w:ascii="Times New Roman" w:eastAsia="宋体" w:hAnsi="Times New Roman" w:cs="Cambria"/>
      <w:kern w:val="2"/>
      <w:sz w:val="21"/>
      <w:szCs w:val="22"/>
    </w:rPr>
  </w:style>
  <w:style w:type="paragraph" w:styleId="aff8">
    <w:name w:val="List Paragraph"/>
    <w:basedOn w:val="a0"/>
    <w:link w:val="aff7"/>
    <w:qFormat/>
    <w:pPr>
      <w:ind w:left="720"/>
      <w:contextualSpacing/>
    </w:pPr>
    <w:rPr>
      <w:rFonts w:ascii="Cambria" w:hAnsi="Cambria" w:cs="Times New Roman"/>
    </w:rPr>
  </w:style>
  <w:style w:type="character" w:customStyle="1" w:styleId="4Char">
    <w:name w:val="4 Char"/>
    <w:link w:val="41"/>
    <w:qFormat/>
    <w:rPr>
      <w:rFonts w:ascii="Times New Roman" w:eastAsia="仿宋" w:hAnsi="Times New Roman" w:cs="Cambria"/>
      <w:kern w:val="2"/>
      <w:sz w:val="28"/>
      <w:szCs w:val="28"/>
    </w:rPr>
  </w:style>
  <w:style w:type="paragraph" w:customStyle="1" w:styleId="41">
    <w:name w:val="4"/>
    <w:basedOn w:val="a0"/>
    <w:link w:val="4Char"/>
    <w:qFormat/>
    <w:pPr>
      <w:spacing w:line="360" w:lineRule="auto"/>
      <w:ind w:firstLineChars="200" w:firstLine="560"/>
      <w:outlineLvl w:val="3"/>
    </w:pPr>
    <w:rPr>
      <w:rFonts w:ascii="Cambria" w:eastAsia="仿宋" w:hAnsi="Cambria" w:cs="Times New Roman"/>
      <w:sz w:val="28"/>
      <w:szCs w:val="28"/>
    </w:rPr>
  </w:style>
  <w:style w:type="character" w:customStyle="1" w:styleId="3Char1">
    <w:name w:val="3 Char"/>
    <w:link w:val="37"/>
    <w:qFormat/>
    <w:rPr>
      <w:rFonts w:ascii="Times New Roman" w:eastAsia="宋体" w:hAnsi="Times New Roman" w:cs="Cambria"/>
      <w:b/>
      <w:kern w:val="2"/>
      <w:sz w:val="30"/>
      <w:szCs w:val="30"/>
    </w:rPr>
  </w:style>
  <w:style w:type="paragraph" w:customStyle="1" w:styleId="37">
    <w:name w:val="3"/>
    <w:basedOn w:val="a0"/>
    <w:link w:val="3Char1"/>
    <w:qFormat/>
    <w:pPr>
      <w:spacing w:line="360" w:lineRule="auto"/>
      <w:ind w:firstLineChars="200" w:firstLine="600"/>
      <w:outlineLvl w:val="2"/>
    </w:pPr>
    <w:rPr>
      <w:rFonts w:ascii="Cambria" w:hAnsi="Cambria" w:cs="Times New Roman"/>
      <w:b/>
      <w:sz w:val="30"/>
      <w:szCs w:val="30"/>
    </w:rPr>
  </w:style>
  <w:style w:type="character" w:customStyle="1" w:styleId="555Char">
    <w:name w:val="555 Char"/>
    <w:link w:val="555"/>
    <w:qFormat/>
    <w:rPr>
      <w:rFonts w:ascii="Times New Roman" w:eastAsia="仿宋" w:hAnsi="Times New Roman" w:cs="Cambria"/>
      <w:kern w:val="2"/>
      <w:sz w:val="28"/>
      <w:szCs w:val="28"/>
    </w:rPr>
  </w:style>
  <w:style w:type="paragraph" w:customStyle="1" w:styleId="555">
    <w:name w:val="555"/>
    <w:basedOn w:val="a0"/>
    <w:link w:val="555Char"/>
    <w:qFormat/>
    <w:pPr>
      <w:spacing w:line="360" w:lineRule="auto"/>
      <w:ind w:firstLineChars="200" w:firstLine="560"/>
      <w:outlineLvl w:val="4"/>
    </w:pPr>
    <w:rPr>
      <w:rFonts w:ascii="Cambria" w:eastAsia="仿宋" w:hAnsi="Cambria" w:cs="Times New Roman"/>
      <w:sz w:val="28"/>
      <w:szCs w:val="28"/>
    </w:rPr>
  </w:style>
  <w:style w:type="paragraph" w:customStyle="1" w:styleId="14">
    <w:name w:val="修订1"/>
    <w:qFormat/>
    <w:rPr>
      <w:rFonts w:cs="Cambria"/>
      <w:kern w:val="2"/>
      <w:sz w:val="21"/>
      <w:szCs w:val="22"/>
    </w:rPr>
  </w:style>
  <w:style w:type="paragraph" w:customStyle="1" w:styleId="TOC10">
    <w:name w:val="TOC 标题1"/>
    <w:basedOn w:val="1"/>
    <w:next w:val="a0"/>
    <w:qFormat/>
    <w:pPr>
      <w:widowControl/>
      <w:spacing w:before="240" w:after="0" w:line="259" w:lineRule="auto"/>
      <w:ind w:firstLineChars="200" w:firstLine="200"/>
      <w:jc w:val="left"/>
      <w:outlineLvl w:val="9"/>
    </w:pPr>
    <w:rPr>
      <w:rFonts w:ascii="Calibri Light" w:eastAsia="宋体" w:hAnsi="Calibri Light" w:cs="Times New Roman"/>
      <w:b w:val="0"/>
      <w:bCs w:val="0"/>
      <w:color w:val="2E74B5"/>
      <w:kern w:val="0"/>
      <w:sz w:val="32"/>
      <w:szCs w:val="32"/>
    </w:rPr>
  </w:style>
  <w:style w:type="character" w:customStyle="1" w:styleId="Char2">
    <w:name w:val="表头 Char"/>
    <w:link w:val="aff9"/>
    <w:qFormat/>
    <w:rPr>
      <w:rFonts w:ascii="Times New Roman" w:eastAsia="仿宋" w:hAnsi="Times New Roman" w:cs="Times New Roman"/>
      <w:b/>
      <w:kern w:val="2"/>
      <w:sz w:val="28"/>
      <w:szCs w:val="24"/>
    </w:rPr>
  </w:style>
  <w:style w:type="paragraph" w:customStyle="1" w:styleId="aff9">
    <w:name w:val="表头"/>
    <w:basedOn w:val="a0"/>
    <w:link w:val="Char2"/>
    <w:qFormat/>
    <w:pPr>
      <w:spacing w:beforeLines="20" w:afterLines="20"/>
      <w:jc w:val="center"/>
    </w:pPr>
    <w:rPr>
      <w:rFonts w:ascii="Cambria" w:eastAsia="仿宋" w:hAnsi="Cambria" w:cs="Times New Roman"/>
      <w:b/>
      <w:sz w:val="28"/>
      <w:szCs w:val="24"/>
    </w:rPr>
  </w:style>
  <w:style w:type="character" w:customStyle="1" w:styleId="cbbChar">
    <w:name w:val="cbb正文 Char"/>
    <w:link w:val="cbb"/>
    <w:qFormat/>
    <w:rPr>
      <w:rFonts w:ascii="Times New Roman" w:eastAsia="仿宋" w:hAnsi="Times New Roman" w:cs="Times New Roman"/>
      <w:kern w:val="2"/>
      <w:sz w:val="28"/>
      <w:szCs w:val="28"/>
    </w:rPr>
  </w:style>
  <w:style w:type="paragraph" w:customStyle="1" w:styleId="cbb">
    <w:name w:val="cbb正文"/>
    <w:basedOn w:val="a0"/>
    <w:link w:val="cbbChar"/>
    <w:qFormat/>
    <w:pPr>
      <w:spacing w:line="360" w:lineRule="auto"/>
      <w:ind w:firstLineChars="200" w:firstLine="560"/>
    </w:pPr>
    <w:rPr>
      <w:rFonts w:ascii="Cambria" w:eastAsia="仿宋" w:hAnsi="Cambria" w:cs="Times New Roman"/>
      <w:sz w:val="28"/>
      <w:szCs w:val="28"/>
    </w:rPr>
  </w:style>
  <w:style w:type="character" w:customStyle="1" w:styleId="15">
    <w:name w:val="正文1 字符"/>
    <w:qFormat/>
    <w:rPr>
      <w:rFonts w:ascii="Times New Roman" w:eastAsia="仿宋" w:hAnsi="Times New Roman" w:cs="Times New Roman"/>
      <w:sz w:val="28"/>
      <w:szCs w:val="28"/>
    </w:rPr>
  </w:style>
  <w:style w:type="character" w:customStyle="1" w:styleId="Char3">
    <w:name w:val="表格文字 Char"/>
    <w:link w:val="affa"/>
    <w:qFormat/>
    <w:rPr>
      <w:rFonts w:ascii="Times New Roman" w:eastAsia="仿宋" w:hAnsi="Times New Roman" w:cs="Times New Roman"/>
      <w:kern w:val="2"/>
      <w:sz w:val="21"/>
      <w:szCs w:val="21"/>
    </w:rPr>
  </w:style>
  <w:style w:type="paragraph" w:customStyle="1" w:styleId="affa">
    <w:name w:val="表格文字"/>
    <w:basedOn w:val="a0"/>
    <w:link w:val="Char3"/>
    <w:qFormat/>
    <w:pPr>
      <w:jc w:val="center"/>
    </w:pPr>
    <w:rPr>
      <w:rFonts w:ascii="Cambria" w:eastAsia="仿宋" w:hAnsi="Cambria" w:cs="Times New Roman"/>
      <w:szCs w:val="21"/>
    </w:rPr>
  </w:style>
  <w:style w:type="character" w:customStyle="1" w:styleId="2Char1">
    <w:name w:val="2 Char"/>
    <w:link w:val="28"/>
    <w:qFormat/>
    <w:rPr>
      <w:rFonts w:ascii="Times New Roman" w:eastAsia="仿宋" w:hAnsi="Times New Roman" w:cs="Times New Roman"/>
      <w:b/>
      <w:kern w:val="2"/>
      <w:sz w:val="30"/>
      <w:szCs w:val="30"/>
    </w:rPr>
  </w:style>
  <w:style w:type="paragraph" w:customStyle="1" w:styleId="28">
    <w:name w:val="2"/>
    <w:basedOn w:val="a0"/>
    <w:link w:val="2Char1"/>
    <w:qFormat/>
    <w:pPr>
      <w:spacing w:line="360" w:lineRule="auto"/>
      <w:ind w:firstLineChars="200" w:firstLine="602"/>
      <w:outlineLvl w:val="1"/>
    </w:pPr>
    <w:rPr>
      <w:rFonts w:ascii="Cambria" w:eastAsia="仿宋" w:hAnsi="Cambria" w:cs="Times New Roman"/>
      <w:b/>
      <w:sz w:val="30"/>
      <w:szCs w:val="30"/>
    </w:rPr>
  </w:style>
  <w:style w:type="character" w:customStyle="1" w:styleId="1Char1">
    <w:name w:val="1 Char"/>
    <w:link w:val="16"/>
    <w:qFormat/>
    <w:rPr>
      <w:rFonts w:ascii="Times New Roman" w:eastAsia="黑体" w:hAnsi="Times New Roman" w:cs="Times New Roman"/>
      <w:b/>
      <w:kern w:val="2"/>
      <w:sz w:val="32"/>
      <w:szCs w:val="32"/>
    </w:rPr>
  </w:style>
  <w:style w:type="paragraph" w:customStyle="1" w:styleId="16">
    <w:name w:val="1"/>
    <w:basedOn w:val="a0"/>
    <w:link w:val="1Char1"/>
    <w:qFormat/>
    <w:pPr>
      <w:spacing w:beforeLines="100" w:afterLines="100" w:line="360" w:lineRule="auto"/>
      <w:jc w:val="center"/>
      <w:outlineLvl w:val="0"/>
    </w:pPr>
    <w:rPr>
      <w:rFonts w:ascii="Cambria" w:eastAsia="黑体" w:hAnsi="Cambria" w:cs="Times New Roman"/>
      <w:b/>
      <w:sz w:val="32"/>
      <w:szCs w:val="32"/>
    </w:rPr>
  </w:style>
  <w:style w:type="paragraph" w:customStyle="1" w:styleId="ParaCharCharCharCharCharCharChar">
    <w:name w:val="默认段落字体 Para Char Char Char Char Char Char Char"/>
    <w:basedOn w:val="a0"/>
    <w:qFormat/>
    <w:pPr>
      <w:spacing w:line="360" w:lineRule="auto"/>
      <w:ind w:firstLineChars="200" w:firstLine="200"/>
    </w:pPr>
    <w:rPr>
      <w:rFonts w:ascii="Tahoma" w:eastAsia="仿宋_GB2312" w:hAnsi="Tahoma" w:cs="Times New Roman"/>
      <w:sz w:val="28"/>
      <w:szCs w:val="20"/>
    </w:rPr>
  </w:style>
  <w:style w:type="character" w:customStyle="1" w:styleId="fontstyle01">
    <w:name w:val="fontstyle01"/>
    <w:qFormat/>
    <w:rPr>
      <w:rFonts w:ascii="DenshanCSEG-Medium-?" w:eastAsia="宋体" w:hAnsi="DenshanCSEG-Medium-?" w:cs="Cambria" w:hint="default"/>
      <w:color w:val="000000"/>
      <w:sz w:val="20"/>
      <w:szCs w:val="20"/>
    </w:rPr>
  </w:style>
  <w:style w:type="character" w:customStyle="1" w:styleId="fontstyle11">
    <w:name w:val="fontstyle11"/>
    <w:qFormat/>
    <w:rPr>
      <w:rFonts w:ascii="DTLArgoTLight" w:eastAsia="宋体" w:hAnsi="DTLArgoTLight" w:cs="Cambria" w:hint="default"/>
      <w:color w:val="000000"/>
      <w:sz w:val="20"/>
      <w:szCs w:val="20"/>
    </w:rPr>
  </w:style>
  <w:style w:type="character" w:customStyle="1" w:styleId="HTML0">
    <w:name w:val="HTML 预设格式 字符"/>
    <w:link w:val="HTML"/>
    <w:qFormat/>
    <w:rPr>
      <w:rFonts w:ascii="宋体" w:eastAsia="仿宋" w:hAnsi="宋体" w:cs="宋体"/>
      <w:sz w:val="24"/>
      <w:szCs w:val="24"/>
    </w:rPr>
  </w:style>
  <w:style w:type="character" w:customStyle="1" w:styleId="44Char">
    <w:name w:val="44 Char"/>
    <w:link w:val="44"/>
    <w:qFormat/>
    <w:rPr>
      <w:rFonts w:ascii="Times New Roman" w:eastAsia="仿宋" w:hAnsi="Times New Roman" w:cs="Cambria"/>
      <w:b/>
      <w:kern w:val="2"/>
      <w:sz w:val="28"/>
      <w:szCs w:val="28"/>
    </w:rPr>
  </w:style>
  <w:style w:type="paragraph" w:customStyle="1" w:styleId="44">
    <w:name w:val="44"/>
    <w:basedOn w:val="a0"/>
    <w:link w:val="44Char"/>
    <w:qFormat/>
    <w:pPr>
      <w:spacing w:line="360" w:lineRule="auto"/>
      <w:ind w:firstLineChars="200" w:firstLine="562"/>
      <w:outlineLvl w:val="3"/>
    </w:pPr>
    <w:rPr>
      <w:rFonts w:ascii="Cambria" w:eastAsia="仿宋" w:hAnsi="Cambria" w:cs="Times New Roman"/>
      <w:b/>
      <w:sz w:val="28"/>
      <w:szCs w:val="28"/>
    </w:rPr>
  </w:style>
  <w:style w:type="paragraph" w:customStyle="1" w:styleId="29">
    <w:name w:val="修订2"/>
    <w:hidden/>
    <w:uiPriority w:val="99"/>
    <w:unhideWhenUsed/>
    <w:rPr>
      <w:rFonts w:cs="Cambria"/>
      <w:kern w:val="2"/>
      <w:sz w:val="21"/>
      <w:szCs w:val="22"/>
    </w:rPr>
  </w:style>
  <w:style w:type="character" w:customStyle="1" w:styleId="17">
    <w:name w:val="未处理的提及1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.zmzb.com/ebidding/MainAction.do?_QUERY_STRING=bWV0aG9kPXZpZXdNYWluJmJpZElkPTI5OTkmSlNFU1NJT05JRD1DODEzMzk4QUJCOTA1OUUzQzE3RjdBQzQ3QTVCRkE3NA==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4667-0DD2-41A0-82F1-9F2D0DB4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人力资源和社会保障信息资源</dc:title>
  <dc:creator>zmzb</dc:creator>
  <cp:lastModifiedBy>wendy</cp:lastModifiedBy>
  <cp:revision>198</cp:revision>
  <cp:lastPrinted>2024-08-06T02:28:00Z</cp:lastPrinted>
  <dcterms:created xsi:type="dcterms:W3CDTF">2018-08-06T01:02:00Z</dcterms:created>
  <dcterms:modified xsi:type="dcterms:W3CDTF">2024-08-06T02:37:00Z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5AA6E8B7874942468D6CEAD41599C261_13</vt:lpwstr>
  </property>
</Properties>
</file>